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050EB" w14:textId="77777777" w:rsidR="00285953" w:rsidRDefault="00285953" w:rsidP="00E859A9">
      <w:pPr>
        <w:shd w:val="clear" w:color="auto" w:fill="FFFFFF" w:themeFill="background1"/>
        <w:spacing w:before="75" w:after="75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503C26"/>
          <w:kern w:val="36"/>
          <w:sz w:val="44"/>
          <w:szCs w:val="44"/>
          <w:lang w:eastAsia="ru-RU"/>
        </w:rPr>
      </w:pPr>
    </w:p>
    <w:p w14:paraId="26DD1E37" w14:textId="77777777" w:rsidR="00BF368A" w:rsidRDefault="00BF368A" w:rsidP="00E859A9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14:paraId="0BDCEB77" w14:textId="77777777" w:rsidR="00285953" w:rsidRDefault="00285953" w:rsidP="00294EEF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3541F2A6" w14:textId="77777777" w:rsidR="0028331E" w:rsidRDefault="0028331E" w:rsidP="00294EEF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3E06898B" w14:textId="77777777" w:rsidR="0028331E" w:rsidRDefault="0028331E" w:rsidP="00294EEF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1BD77F07" w14:textId="77777777" w:rsidR="0028331E" w:rsidRPr="00AC1252" w:rsidRDefault="0028331E" w:rsidP="00294EEF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3530E7BD" w14:textId="77777777" w:rsidR="00BF368A" w:rsidRPr="00AC1252" w:rsidRDefault="00BF368A" w:rsidP="004D4719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C1252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План работы</w:t>
      </w:r>
    </w:p>
    <w:p w14:paraId="30372058" w14:textId="7CDC2A41" w:rsidR="00E859A9" w:rsidRPr="00AC1252" w:rsidRDefault="00BF368A" w:rsidP="00E859A9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</w:pPr>
      <w:r w:rsidRPr="00AC1252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педагога-психолога</w:t>
      </w:r>
      <w:r w:rsidR="00E859A9" w:rsidRPr="00AC1252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 xml:space="preserve"> </w:t>
      </w:r>
    </w:p>
    <w:p w14:paraId="4DE08BE9" w14:textId="77777777" w:rsidR="00BF368A" w:rsidRPr="00AC1252" w:rsidRDefault="00B713E2" w:rsidP="00E859A9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Мартыновой Карины Сергеевны</w:t>
      </w:r>
    </w:p>
    <w:p w14:paraId="3A644F79" w14:textId="7F318FE1" w:rsidR="00BF368A" w:rsidRPr="00AC1252" w:rsidRDefault="00B713E2" w:rsidP="004D4719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на 202</w:t>
      </w:r>
      <w:r w:rsidR="00275500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3</w:t>
      </w:r>
      <w:r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-202</w:t>
      </w:r>
      <w:r w:rsidR="00275500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4</w:t>
      </w:r>
      <w:r w:rsidR="00BF368A" w:rsidRPr="00AC1252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 уч. год</w:t>
      </w:r>
    </w:p>
    <w:p w14:paraId="3549A907" w14:textId="77777777" w:rsidR="00BF368A" w:rsidRPr="00AC1252" w:rsidRDefault="00BF368A" w:rsidP="004D4719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C1252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 </w:t>
      </w:r>
    </w:p>
    <w:p w14:paraId="65E643BD" w14:textId="77777777" w:rsidR="00BF368A" w:rsidRPr="00AC1252" w:rsidRDefault="00BF368A" w:rsidP="004D4719">
      <w:pPr>
        <w:shd w:val="clear" w:color="auto" w:fill="FFFFFF" w:themeFill="background1"/>
        <w:spacing w:before="180" w:after="180" w:line="240" w:lineRule="auto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AC1252">
        <w:rPr>
          <w:rFonts w:ascii="Arial" w:eastAsia="Times New Roman" w:hAnsi="Arial" w:cs="Arial"/>
          <w:b/>
          <w:bCs/>
          <w:sz w:val="40"/>
          <w:szCs w:val="40"/>
          <w:lang w:eastAsia="ru-RU"/>
        </w:rPr>
        <w:t> </w:t>
      </w:r>
    </w:p>
    <w:p w14:paraId="4DC18D77" w14:textId="77777777" w:rsidR="00BF368A" w:rsidRDefault="00BF368A" w:rsidP="004D4719">
      <w:pPr>
        <w:shd w:val="clear" w:color="auto" w:fill="FFFFFF" w:themeFill="background1"/>
        <w:spacing w:before="180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85953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14:paraId="155CE5F9" w14:textId="77777777" w:rsidR="00294EEF" w:rsidRDefault="00294EEF" w:rsidP="004D4719">
      <w:pPr>
        <w:shd w:val="clear" w:color="auto" w:fill="FFFFFF" w:themeFill="background1"/>
        <w:spacing w:before="180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7EF4FD5" w14:textId="77777777" w:rsidR="00294EEF" w:rsidRDefault="00294EEF" w:rsidP="004D4719">
      <w:pPr>
        <w:shd w:val="clear" w:color="auto" w:fill="FFFFFF" w:themeFill="background1"/>
        <w:spacing w:before="180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2D67812" w14:textId="77777777" w:rsidR="00294EEF" w:rsidRDefault="00294EEF" w:rsidP="004D4719">
      <w:pPr>
        <w:shd w:val="clear" w:color="auto" w:fill="FFFFFF" w:themeFill="background1"/>
        <w:spacing w:before="180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8C90E47" w14:textId="77777777" w:rsidR="00294EEF" w:rsidRDefault="00294EEF" w:rsidP="004D4719">
      <w:pPr>
        <w:shd w:val="clear" w:color="auto" w:fill="FFFFFF" w:themeFill="background1"/>
        <w:spacing w:before="180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435750F" w14:textId="77777777" w:rsidR="00294EEF" w:rsidRDefault="00294EEF" w:rsidP="004D4719">
      <w:pPr>
        <w:shd w:val="clear" w:color="auto" w:fill="FFFFFF" w:themeFill="background1"/>
        <w:spacing w:before="180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1D8B44A" w14:textId="77777777" w:rsidR="00294EEF" w:rsidRDefault="00294EEF" w:rsidP="004D4719">
      <w:pPr>
        <w:shd w:val="clear" w:color="auto" w:fill="FFFFFF" w:themeFill="background1"/>
        <w:spacing w:before="180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1894DD4" w14:textId="77777777" w:rsidR="00294EEF" w:rsidRDefault="00294EEF" w:rsidP="004D4719">
      <w:pPr>
        <w:shd w:val="clear" w:color="auto" w:fill="FFFFFF" w:themeFill="background1"/>
        <w:spacing w:before="180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B7B9AC6" w14:textId="77777777" w:rsidR="00294EEF" w:rsidRDefault="00294EEF" w:rsidP="004D4719">
      <w:pPr>
        <w:shd w:val="clear" w:color="auto" w:fill="FFFFFF" w:themeFill="background1"/>
        <w:spacing w:before="180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FED9930" w14:textId="77777777" w:rsidR="00294EEF" w:rsidRDefault="00294EEF" w:rsidP="004D4719">
      <w:pPr>
        <w:shd w:val="clear" w:color="auto" w:fill="FFFFFF" w:themeFill="background1"/>
        <w:spacing w:before="180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91A98A2" w14:textId="77777777" w:rsidR="00294EEF" w:rsidRDefault="00294EEF" w:rsidP="004D4719">
      <w:pPr>
        <w:shd w:val="clear" w:color="auto" w:fill="FFFFFF" w:themeFill="background1"/>
        <w:spacing w:before="180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C5E62A8" w14:textId="77777777" w:rsidR="00294EEF" w:rsidRPr="00285953" w:rsidRDefault="00294EEF" w:rsidP="004D4719">
      <w:pPr>
        <w:shd w:val="clear" w:color="auto" w:fill="FFFFFF" w:themeFill="background1"/>
        <w:spacing w:before="180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BFB9EC7" w14:textId="77777777" w:rsidR="00BF368A" w:rsidRDefault="00BF368A" w:rsidP="004D4719">
      <w:pPr>
        <w:shd w:val="clear" w:color="auto" w:fill="FFFFFF" w:themeFill="background1"/>
        <w:spacing w:before="180" w:after="180" w:line="240" w:lineRule="auto"/>
        <w:rPr>
          <w:rFonts w:ascii="Arial" w:eastAsia="Times New Roman" w:hAnsi="Arial" w:cs="Arial"/>
          <w:i/>
          <w:iCs/>
          <w:sz w:val="20"/>
          <w:lang w:eastAsia="ru-RU"/>
        </w:rPr>
      </w:pPr>
      <w:r w:rsidRPr="00285953">
        <w:rPr>
          <w:rFonts w:ascii="Arial" w:eastAsia="Times New Roman" w:hAnsi="Arial" w:cs="Arial"/>
          <w:i/>
          <w:iCs/>
          <w:sz w:val="20"/>
          <w:lang w:eastAsia="ru-RU"/>
        </w:rPr>
        <w:t> </w:t>
      </w:r>
    </w:p>
    <w:p w14:paraId="4F06E04E" w14:textId="77777777" w:rsidR="00A61C3C" w:rsidRPr="00285953" w:rsidRDefault="00A61C3C" w:rsidP="004D4719">
      <w:pPr>
        <w:shd w:val="clear" w:color="auto" w:fill="FFFFFF" w:themeFill="background1"/>
        <w:spacing w:before="180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5D7EA06" w14:textId="77777777" w:rsidR="00E859A9" w:rsidRPr="00285953" w:rsidRDefault="00E859A9" w:rsidP="004D4719">
      <w:pPr>
        <w:shd w:val="clear" w:color="auto" w:fill="FFFFFF" w:themeFill="background1"/>
        <w:spacing w:before="180" w:after="180" w:line="240" w:lineRule="auto"/>
        <w:rPr>
          <w:rFonts w:ascii="Arial" w:eastAsia="Times New Roman" w:hAnsi="Arial" w:cs="Arial"/>
          <w:i/>
          <w:iCs/>
          <w:sz w:val="20"/>
          <w:lang w:eastAsia="ru-RU"/>
        </w:rPr>
      </w:pPr>
    </w:p>
    <w:p w14:paraId="5739D247" w14:textId="77777777" w:rsidR="00E859A9" w:rsidRPr="00285953" w:rsidRDefault="00E859A9" w:rsidP="004D4719">
      <w:pPr>
        <w:shd w:val="clear" w:color="auto" w:fill="FFFFFF" w:themeFill="background1"/>
        <w:spacing w:before="180" w:after="180" w:line="240" w:lineRule="auto"/>
        <w:rPr>
          <w:rFonts w:ascii="Arial" w:eastAsia="Times New Roman" w:hAnsi="Arial" w:cs="Arial"/>
          <w:i/>
          <w:iCs/>
          <w:sz w:val="20"/>
          <w:lang w:eastAsia="ru-RU"/>
        </w:rPr>
      </w:pPr>
    </w:p>
    <w:p w14:paraId="6044CF6C" w14:textId="77777777" w:rsidR="00E859A9" w:rsidRPr="00285953" w:rsidRDefault="00E859A9" w:rsidP="004D4719">
      <w:pPr>
        <w:shd w:val="clear" w:color="auto" w:fill="FFFFFF" w:themeFill="background1"/>
        <w:spacing w:before="180" w:after="180" w:line="240" w:lineRule="auto"/>
        <w:rPr>
          <w:rFonts w:ascii="Arial" w:eastAsia="Times New Roman" w:hAnsi="Arial" w:cs="Arial"/>
          <w:i/>
          <w:iCs/>
          <w:sz w:val="20"/>
          <w:lang w:eastAsia="ru-RU"/>
        </w:rPr>
      </w:pPr>
    </w:p>
    <w:p w14:paraId="4AD65613" w14:textId="77777777" w:rsidR="00294EEF" w:rsidRPr="00285953" w:rsidRDefault="00BF368A" w:rsidP="004D4719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Цель деятельности</w:t>
      </w:r>
      <w:r w:rsidRPr="00285953">
        <w:rPr>
          <w:rFonts w:ascii="Times New Roman" w:eastAsia="Times New Roman" w:hAnsi="Times New Roman" w:cs="Times New Roman"/>
          <w:sz w:val="28"/>
          <w:szCs w:val="28"/>
          <w:lang w:eastAsia="ru-RU"/>
        </w:rPr>
        <w:t>: психолого-педагогическое сопровождение субъектов образовательного процесса</w:t>
      </w:r>
      <w:r w:rsidR="00A61C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B0E9B3" w14:textId="77777777" w:rsidR="00BF368A" w:rsidRPr="00285953" w:rsidRDefault="00BF368A" w:rsidP="004D4719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2859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Задачи:</w:t>
      </w:r>
    </w:p>
    <w:p w14:paraId="6D0246D9" w14:textId="77777777" w:rsidR="00BF368A" w:rsidRPr="00285953" w:rsidRDefault="00BF368A" w:rsidP="004D4719">
      <w:pPr>
        <w:numPr>
          <w:ilvl w:val="0"/>
          <w:numId w:val="1"/>
        </w:numPr>
        <w:shd w:val="clear" w:color="auto" w:fill="FFFFFF" w:themeFill="background1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5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анализ социальной ситуации развития, выявление основных проблем и определение причин их возникновения, путей и средств их разрешения.</w:t>
      </w:r>
    </w:p>
    <w:p w14:paraId="0B64F656" w14:textId="77777777" w:rsidR="00BF368A" w:rsidRPr="00285953" w:rsidRDefault="00BF368A" w:rsidP="004D4719">
      <w:pPr>
        <w:numPr>
          <w:ilvl w:val="0"/>
          <w:numId w:val="1"/>
        </w:numPr>
        <w:shd w:val="clear" w:color="auto" w:fill="FFFFFF" w:themeFill="background1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личностному и интеллектуальному развитию обучающихся на каждом возрастном этапе.</w:t>
      </w:r>
    </w:p>
    <w:p w14:paraId="3B4AEC54" w14:textId="77777777" w:rsidR="00BF368A" w:rsidRPr="00285953" w:rsidRDefault="00BF368A" w:rsidP="004D4719">
      <w:pPr>
        <w:numPr>
          <w:ilvl w:val="0"/>
          <w:numId w:val="1"/>
        </w:numPr>
        <w:shd w:val="clear" w:color="auto" w:fill="FFFFFF" w:themeFill="background1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5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обучающихся способности к самоопределению в выборе профессиональной деятельности.</w:t>
      </w:r>
    </w:p>
    <w:p w14:paraId="44591700" w14:textId="77777777" w:rsidR="00BF368A" w:rsidRPr="00285953" w:rsidRDefault="00BF368A" w:rsidP="004D4719">
      <w:pPr>
        <w:numPr>
          <w:ilvl w:val="0"/>
          <w:numId w:val="1"/>
        </w:numPr>
        <w:shd w:val="clear" w:color="auto" w:fill="FFFFFF" w:themeFill="background1"/>
        <w:spacing w:before="45" w:after="0" w:line="240" w:lineRule="auto"/>
        <w:ind w:lef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и преодоление отклонений в социальном и психологическом здоровье, а также развитии обучающихся.</w:t>
      </w:r>
    </w:p>
    <w:p w14:paraId="28D43597" w14:textId="77777777" w:rsidR="00BF368A" w:rsidRPr="00285953" w:rsidRDefault="00BF368A" w:rsidP="00BF368A">
      <w:pPr>
        <w:pStyle w:val="a3"/>
        <w:shd w:val="clear" w:color="auto" w:fill="FFFFFF" w:themeFill="background1"/>
        <w:spacing w:before="180" w:beforeAutospacing="0" w:after="180" w:afterAutospacing="0"/>
        <w:textAlignment w:val="top"/>
        <w:rPr>
          <w:sz w:val="28"/>
          <w:szCs w:val="28"/>
        </w:rPr>
      </w:pPr>
      <w:r w:rsidRPr="00285953">
        <w:rPr>
          <w:sz w:val="28"/>
          <w:szCs w:val="28"/>
        </w:rPr>
        <w:t> </w:t>
      </w:r>
      <w:r w:rsidRPr="00285953">
        <w:rPr>
          <w:rStyle w:val="a5"/>
          <w:sz w:val="28"/>
          <w:szCs w:val="28"/>
        </w:rPr>
        <w:t>I  Организационно-методическая работа </w:t>
      </w:r>
    </w:p>
    <w:tbl>
      <w:tblPr>
        <w:tblW w:w="5000" w:type="pct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3686"/>
        <w:gridCol w:w="1552"/>
        <w:gridCol w:w="3084"/>
        <w:gridCol w:w="1783"/>
      </w:tblGrid>
      <w:tr w:rsidR="00BF368A" w:rsidRPr="00285953" w14:paraId="1B901CE2" w14:textId="77777777" w:rsidTr="005C60DA">
        <w:tc>
          <w:tcPr>
            <w:tcW w:w="2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18AC7B" w14:textId="77777777" w:rsidR="00BF368A" w:rsidRPr="00285953" w:rsidRDefault="00BF368A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5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9DE796" w14:textId="77777777" w:rsidR="00BF368A" w:rsidRPr="00285953" w:rsidRDefault="00BF368A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73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CA5DE7" w14:textId="77777777" w:rsidR="00BF368A" w:rsidRPr="00285953" w:rsidRDefault="00BF368A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46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813CDC" w14:textId="77777777" w:rsidR="00BF368A" w:rsidRPr="00285953" w:rsidRDefault="00BF368A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Планируемый результат. Примечание.</w:t>
            </w:r>
          </w:p>
        </w:tc>
        <w:tc>
          <w:tcPr>
            <w:tcW w:w="84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08AAE0" w14:textId="77777777" w:rsidR="00BF368A" w:rsidRPr="00285953" w:rsidRDefault="00BF368A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BF368A" w:rsidRPr="00285953" w14:paraId="7EC3325E" w14:textId="77777777" w:rsidTr="005C60DA">
        <w:tc>
          <w:tcPr>
            <w:tcW w:w="2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B0C4D9" w14:textId="77777777" w:rsidR="00BF368A" w:rsidRPr="00285953" w:rsidRDefault="00BF368A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7C7BE4" w14:textId="77777777" w:rsidR="00BF368A" w:rsidRPr="00285953" w:rsidRDefault="00BF368A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Ознакомление с  планом работы школы на учебный год. Планирование работы психологической службы в соответствие с приоритетными направлениями учреждения</w:t>
            </w:r>
          </w:p>
        </w:tc>
        <w:tc>
          <w:tcPr>
            <w:tcW w:w="73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A9C97A" w14:textId="77777777" w:rsidR="00BF368A" w:rsidRPr="00285953" w:rsidRDefault="00BF368A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68A30A29" w14:textId="77777777" w:rsidR="00BF368A" w:rsidRDefault="00BF368A">
            <w:pPr>
              <w:pStyle w:val="a3"/>
              <w:spacing w:before="180" w:beforeAutospacing="0" w:after="180" w:afterAutospacing="0"/>
            </w:pPr>
          </w:p>
          <w:p w14:paraId="51C9B39D" w14:textId="77777777" w:rsidR="00A61C3C" w:rsidRPr="00285953" w:rsidRDefault="00A61C3C">
            <w:pPr>
              <w:pStyle w:val="a3"/>
              <w:spacing w:before="180" w:beforeAutospacing="0" w:after="180" w:afterAutospacing="0"/>
            </w:pPr>
          </w:p>
        </w:tc>
        <w:tc>
          <w:tcPr>
            <w:tcW w:w="146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FC7D61" w14:textId="77777777" w:rsidR="00BF368A" w:rsidRPr="00285953" w:rsidRDefault="00BF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Согласованность работы разных специалистов и администрации</w:t>
            </w:r>
          </w:p>
        </w:tc>
        <w:tc>
          <w:tcPr>
            <w:tcW w:w="84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62C8EF" w14:textId="77777777" w:rsidR="00BF368A" w:rsidRPr="00285953" w:rsidRDefault="00BF3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68A" w:rsidRPr="00285953" w14:paraId="6FACFD6F" w14:textId="77777777" w:rsidTr="005C60DA">
        <w:tc>
          <w:tcPr>
            <w:tcW w:w="2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702D2C" w14:textId="77777777" w:rsidR="00BF368A" w:rsidRPr="00285953" w:rsidRDefault="00F3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81AF8C" w14:textId="77777777" w:rsidR="00BF368A" w:rsidRPr="00285953" w:rsidRDefault="00BF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М/О классных руководителей:</w:t>
            </w:r>
          </w:p>
          <w:p w14:paraId="75388165" w14:textId="77777777" w:rsidR="00BF368A" w:rsidRPr="00285953" w:rsidRDefault="00BF368A">
            <w:pPr>
              <w:pStyle w:val="a3"/>
              <w:spacing w:before="180" w:beforeAutospacing="0" w:after="180" w:afterAutospacing="0"/>
            </w:pPr>
            <w:r w:rsidRPr="00285953">
              <w:t>«Особенности адаптационного периода у детей 1-х классов. Рекомендации классным руководителям по оказанию помощи детям с низким уровнем адаптации» (М/О кл. рук. нач. кл.)</w:t>
            </w:r>
          </w:p>
          <w:p w14:paraId="13C90358" w14:textId="77777777" w:rsidR="00BF368A" w:rsidRPr="00285953" w:rsidRDefault="00BF368A">
            <w:pPr>
              <w:pStyle w:val="a3"/>
              <w:spacing w:before="180" w:beforeAutospacing="0" w:after="180" w:afterAutospacing="0"/>
            </w:pPr>
            <w:r w:rsidRPr="00285953">
              <w:t>«Возрастные особенности детей подросткового периода. Особенности адаптации дете</w:t>
            </w:r>
            <w:r w:rsidR="00E859A9" w:rsidRPr="00285953">
              <w:t>й 5-х классов» (М\О кл. рук. 5</w:t>
            </w:r>
            <w:r w:rsidRPr="00285953">
              <w:t xml:space="preserve"> кл.)</w:t>
            </w:r>
          </w:p>
          <w:p w14:paraId="2191FFFE" w14:textId="77777777" w:rsidR="00BF368A" w:rsidRPr="00285953" w:rsidRDefault="00BF368A">
            <w:pPr>
              <w:pStyle w:val="a3"/>
              <w:spacing w:before="180" w:beforeAutospacing="0" w:after="180" w:afterAutospacing="0"/>
            </w:pPr>
            <w:r w:rsidRPr="00285953">
              <w:t>«Проблема профессионального сам</w:t>
            </w:r>
            <w:r w:rsidR="00A61C3C">
              <w:t>оопределения» (М/О кл. рук. 9</w:t>
            </w:r>
            <w:r w:rsidRPr="00285953">
              <w:t xml:space="preserve"> кл.)</w:t>
            </w:r>
          </w:p>
        </w:tc>
        <w:tc>
          <w:tcPr>
            <w:tcW w:w="73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166F83" w14:textId="77777777" w:rsidR="00BF368A" w:rsidRPr="00285953" w:rsidRDefault="00BF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CC0F64A" w14:textId="77777777" w:rsidR="00BF368A" w:rsidRPr="00285953" w:rsidRDefault="00BF368A">
            <w:pPr>
              <w:pStyle w:val="a3"/>
              <w:spacing w:before="180" w:beforeAutospacing="0" w:after="180" w:afterAutospacing="0"/>
            </w:pPr>
            <w:r w:rsidRPr="00285953">
              <w:t>По плану школьных методических объединений</w:t>
            </w:r>
          </w:p>
        </w:tc>
        <w:tc>
          <w:tcPr>
            <w:tcW w:w="146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B55EE8" w14:textId="77777777" w:rsidR="00BF368A" w:rsidRPr="00285953" w:rsidRDefault="00BF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Взаимодействие с классными руководителями обучающихся. Повышение психологической компетентности педагогов в работе с детьми с трудностями в обучении и проблемами в поведении</w:t>
            </w:r>
          </w:p>
          <w:p w14:paraId="6606C504" w14:textId="77777777" w:rsidR="00BF368A" w:rsidRPr="00285953" w:rsidRDefault="00BF368A">
            <w:pPr>
              <w:pStyle w:val="a3"/>
              <w:spacing w:before="180" w:beforeAutospacing="0" w:after="180" w:afterAutospacing="0"/>
            </w:pPr>
            <w:r w:rsidRPr="00285953">
              <w:t> </w:t>
            </w:r>
          </w:p>
          <w:p w14:paraId="2CC12962" w14:textId="77777777" w:rsidR="00BF368A" w:rsidRPr="00285953" w:rsidRDefault="00BF368A">
            <w:pPr>
              <w:pStyle w:val="a3"/>
              <w:spacing w:before="180" w:beforeAutospacing="0" w:after="180" w:afterAutospacing="0"/>
            </w:pPr>
          </w:p>
          <w:p w14:paraId="095D62E8" w14:textId="77777777" w:rsidR="00BF368A" w:rsidRPr="00285953" w:rsidRDefault="00BF368A">
            <w:pPr>
              <w:pStyle w:val="a3"/>
              <w:spacing w:before="180" w:beforeAutospacing="0" w:after="180" w:afterAutospacing="0"/>
            </w:pPr>
            <w:r w:rsidRPr="00285953">
              <w:t> </w:t>
            </w:r>
          </w:p>
        </w:tc>
        <w:tc>
          <w:tcPr>
            <w:tcW w:w="84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A80AA3" w14:textId="77777777" w:rsidR="00BF368A" w:rsidRPr="00285953" w:rsidRDefault="00BF3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68A" w:rsidRPr="00285953" w14:paraId="7D31D724" w14:textId="77777777" w:rsidTr="00AC1252">
        <w:trPr>
          <w:trHeight w:val="1331"/>
        </w:trPr>
        <w:tc>
          <w:tcPr>
            <w:tcW w:w="2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836C94" w14:textId="77777777" w:rsidR="00BF368A" w:rsidRPr="00285953" w:rsidRDefault="00F3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E96146" w14:textId="77777777" w:rsidR="00BF368A" w:rsidRPr="00285953" w:rsidRDefault="00BF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 педагогов по вопросам взаимодействия с обучающимися</w:t>
            </w:r>
          </w:p>
        </w:tc>
        <w:tc>
          <w:tcPr>
            <w:tcW w:w="73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45AFC4" w14:textId="77777777" w:rsidR="00BF368A" w:rsidRPr="00285953" w:rsidRDefault="00BF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6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74DD6D" w14:textId="77777777" w:rsidR="00BF368A" w:rsidRPr="00285953" w:rsidRDefault="00BF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Выработка эффективных форм взаимодействия между педагогами и обучающимися</w:t>
            </w:r>
          </w:p>
        </w:tc>
        <w:tc>
          <w:tcPr>
            <w:tcW w:w="84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5F75AB" w14:textId="77777777" w:rsidR="00BF368A" w:rsidRPr="00285953" w:rsidRDefault="00BF3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68A" w:rsidRPr="00285953" w14:paraId="1DF7F0B8" w14:textId="77777777" w:rsidTr="00AC1252">
        <w:trPr>
          <w:trHeight w:val="671"/>
        </w:trPr>
        <w:tc>
          <w:tcPr>
            <w:tcW w:w="2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177EDA" w14:textId="77777777" w:rsidR="00BF368A" w:rsidRPr="00285953" w:rsidRDefault="00F3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6A7E49" w14:textId="77777777" w:rsidR="00BF368A" w:rsidRPr="00285953" w:rsidRDefault="00BF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Выступления на педагогических советах школы (по запросу администрации)</w:t>
            </w:r>
          </w:p>
        </w:tc>
        <w:tc>
          <w:tcPr>
            <w:tcW w:w="73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7B9190" w14:textId="77777777" w:rsidR="00BF368A" w:rsidRPr="00285953" w:rsidRDefault="00BF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6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8BE905" w14:textId="77777777" w:rsidR="00BF368A" w:rsidRPr="00285953" w:rsidRDefault="00BF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педагогами сведений о ходе психологической работы с </w:t>
            </w:r>
            <w:r w:rsidRPr="00285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учащимися по различным направлениям</w:t>
            </w:r>
          </w:p>
        </w:tc>
        <w:tc>
          <w:tcPr>
            <w:tcW w:w="84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776F5C" w14:textId="77777777" w:rsidR="00BF368A" w:rsidRPr="00285953" w:rsidRDefault="00BF3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68A" w:rsidRPr="00285953" w14:paraId="51EFF95C" w14:textId="77777777" w:rsidTr="005C60DA">
        <w:tc>
          <w:tcPr>
            <w:tcW w:w="2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DA8395" w14:textId="77777777" w:rsidR="00BF368A" w:rsidRPr="00285953" w:rsidRDefault="00F3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F6C293" w14:textId="77777777" w:rsidR="00BF368A" w:rsidRPr="00285953" w:rsidRDefault="00BF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Участие в работе РМО социальных педагогов и педагогов-психологов района, участие в семинарах, конференциях, открытых родительских собраниях</w:t>
            </w:r>
          </w:p>
        </w:tc>
        <w:tc>
          <w:tcPr>
            <w:tcW w:w="73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9333E7" w14:textId="77777777" w:rsidR="00BF368A" w:rsidRPr="00285953" w:rsidRDefault="00BF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6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3B0F18" w14:textId="77777777" w:rsidR="00BF368A" w:rsidRPr="00285953" w:rsidRDefault="00BF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компетенции</w:t>
            </w:r>
          </w:p>
        </w:tc>
        <w:tc>
          <w:tcPr>
            <w:tcW w:w="84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BECDF5" w14:textId="77777777" w:rsidR="00BF368A" w:rsidRPr="00285953" w:rsidRDefault="00BF3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68A" w:rsidRPr="00285953" w14:paraId="2EF2AC90" w14:textId="77777777" w:rsidTr="005C60DA">
        <w:tc>
          <w:tcPr>
            <w:tcW w:w="2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3E1197" w14:textId="77777777" w:rsidR="00BF368A" w:rsidRPr="00285953" w:rsidRDefault="00F3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35BF86" w14:textId="77777777" w:rsidR="00BF368A" w:rsidRPr="00285953" w:rsidRDefault="00BF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и психологической литературы</w:t>
            </w:r>
          </w:p>
        </w:tc>
        <w:tc>
          <w:tcPr>
            <w:tcW w:w="73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014049" w14:textId="77777777" w:rsidR="00BF368A" w:rsidRPr="00285953" w:rsidRDefault="00BF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6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0C0ABC" w14:textId="77777777" w:rsidR="00BF368A" w:rsidRPr="00285953" w:rsidRDefault="00BF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Осведомленность в области психологических знаний на современном этапе</w:t>
            </w:r>
          </w:p>
        </w:tc>
        <w:tc>
          <w:tcPr>
            <w:tcW w:w="84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049C73" w14:textId="77777777" w:rsidR="00BF368A" w:rsidRPr="00285953" w:rsidRDefault="00BF3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68A" w:rsidRPr="00285953" w14:paraId="526DCF2A" w14:textId="77777777" w:rsidTr="005C60DA">
        <w:tc>
          <w:tcPr>
            <w:tcW w:w="20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D2E06A" w14:textId="77777777" w:rsidR="00BF368A" w:rsidRPr="00285953" w:rsidRDefault="00F3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F7FCA6" w14:textId="77777777" w:rsidR="00BF368A" w:rsidRPr="00285953" w:rsidRDefault="00BF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Изготовление пособий к занятиям. Оборудование кабинета.</w:t>
            </w:r>
          </w:p>
        </w:tc>
        <w:tc>
          <w:tcPr>
            <w:tcW w:w="73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A46AB5" w14:textId="77777777" w:rsidR="00BF368A" w:rsidRPr="00285953" w:rsidRDefault="00BF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6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9E8C14" w14:textId="77777777" w:rsidR="00BF368A" w:rsidRPr="00285953" w:rsidRDefault="00BF3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70AB70" w14:textId="77777777" w:rsidR="00BF368A" w:rsidRPr="00285953" w:rsidRDefault="00BF3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B1522D" w14:textId="77777777" w:rsidR="00BF368A" w:rsidRPr="00285953" w:rsidRDefault="00BF368A" w:rsidP="00BF368A">
      <w:pPr>
        <w:pStyle w:val="a3"/>
        <w:shd w:val="clear" w:color="auto" w:fill="FFFFFF" w:themeFill="background1"/>
        <w:spacing w:before="180" w:beforeAutospacing="0" w:after="180" w:afterAutospacing="0"/>
        <w:textAlignment w:val="top"/>
        <w:rPr>
          <w:sz w:val="28"/>
          <w:szCs w:val="28"/>
        </w:rPr>
      </w:pPr>
      <w:r w:rsidRPr="00285953">
        <w:rPr>
          <w:rStyle w:val="a5"/>
          <w:sz w:val="28"/>
          <w:szCs w:val="28"/>
        </w:rPr>
        <w:t>II</w:t>
      </w:r>
      <w:r w:rsidRPr="00285953">
        <w:rPr>
          <w:rStyle w:val="apple-converted-space"/>
          <w:b/>
          <w:bCs/>
          <w:sz w:val="28"/>
          <w:szCs w:val="28"/>
        </w:rPr>
        <w:t> </w:t>
      </w:r>
      <w:r w:rsidRPr="00285953">
        <w:rPr>
          <w:rStyle w:val="a5"/>
          <w:sz w:val="28"/>
          <w:szCs w:val="28"/>
        </w:rPr>
        <w:t>Диагностическая работа </w:t>
      </w:r>
    </w:p>
    <w:tbl>
      <w:tblPr>
        <w:tblW w:w="5000" w:type="pct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"/>
        <w:gridCol w:w="3149"/>
        <w:gridCol w:w="1705"/>
        <w:gridCol w:w="1232"/>
        <w:gridCol w:w="2389"/>
        <w:gridCol w:w="1598"/>
      </w:tblGrid>
      <w:tr w:rsidR="00BF368A" w:rsidRPr="00285953" w14:paraId="47D9EFC8" w14:textId="77777777" w:rsidTr="00E859A9">
        <w:tc>
          <w:tcPr>
            <w:tcW w:w="21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AA72FA" w14:textId="77777777" w:rsidR="00BF368A" w:rsidRPr="00285953" w:rsidRDefault="00BF368A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098024" w14:textId="77777777" w:rsidR="00BF368A" w:rsidRPr="00285953" w:rsidRDefault="00BF368A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81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85BC12" w14:textId="77777777" w:rsidR="00BF368A" w:rsidRPr="00285953" w:rsidRDefault="00BF368A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Объект деятельности</w:t>
            </w:r>
          </w:p>
        </w:tc>
        <w:tc>
          <w:tcPr>
            <w:tcW w:w="58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8CEAF7" w14:textId="77777777" w:rsidR="00BF368A" w:rsidRPr="00285953" w:rsidRDefault="00BF368A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13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1EB2D7" w14:textId="77777777" w:rsidR="00BF368A" w:rsidRPr="00285953" w:rsidRDefault="00BF368A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Планируемый результат. Примечание</w:t>
            </w:r>
          </w:p>
        </w:tc>
        <w:tc>
          <w:tcPr>
            <w:tcW w:w="75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BFA2EA" w14:textId="77777777" w:rsidR="00BF368A" w:rsidRPr="00285953" w:rsidRDefault="00BF368A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BF368A" w:rsidRPr="00285953" w14:paraId="256EA759" w14:textId="77777777" w:rsidTr="00E859A9">
        <w:tc>
          <w:tcPr>
            <w:tcW w:w="21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D0A067" w14:textId="77777777" w:rsidR="00BF368A" w:rsidRPr="00285953" w:rsidRDefault="00BF368A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A6539A" w14:textId="77777777" w:rsidR="00BF368A" w:rsidRPr="00285953" w:rsidRDefault="00BF368A" w:rsidP="005C60DA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методик на определение адаптации первоклассников к школьному обучению</w:t>
            </w:r>
            <w:r w:rsidR="005C60DA" w:rsidRPr="00285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E22006" w14:textId="77777777" w:rsidR="00BF368A" w:rsidRPr="00285953" w:rsidRDefault="00BF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Учащиеся 1-х классов</w:t>
            </w:r>
          </w:p>
        </w:tc>
        <w:tc>
          <w:tcPr>
            <w:tcW w:w="58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F3615F" w14:textId="77777777" w:rsidR="00BF368A" w:rsidRPr="00285953" w:rsidRDefault="00594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</w:t>
            </w:r>
          </w:p>
        </w:tc>
        <w:tc>
          <w:tcPr>
            <w:tcW w:w="113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EB2F29" w14:textId="77777777" w:rsidR="00BF368A" w:rsidRPr="00285953" w:rsidRDefault="00BF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Определить уровень адаптационного периода у первоклассников. Выработка рекомендаций классным руководителям и родителям.</w:t>
            </w:r>
          </w:p>
        </w:tc>
        <w:tc>
          <w:tcPr>
            <w:tcW w:w="75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7D13D5" w14:textId="77777777" w:rsidR="00BF368A" w:rsidRPr="00285953" w:rsidRDefault="00BF3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68A" w:rsidRPr="00285953" w14:paraId="18318DDF" w14:textId="77777777" w:rsidTr="00E859A9">
        <w:tc>
          <w:tcPr>
            <w:tcW w:w="21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16DA6D" w14:textId="77777777" w:rsidR="00BF368A" w:rsidRPr="00285953" w:rsidRDefault="00F3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C639F4" w14:textId="77777777" w:rsidR="00BF368A" w:rsidRPr="00285953" w:rsidRDefault="00BF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Проведение тестов на выявление характерологических особенностей детей</w:t>
            </w:r>
          </w:p>
        </w:tc>
        <w:tc>
          <w:tcPr>
            <w:tcW w:w="81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A9FB84" w14:textId="77777777" w:rsidR="00BF368A" w:rsidRPr="00285953" w:rsidRDefault="00BF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Учащиеся 9-х классов</w:t>
            </w:r>
          </w:p>
        </w:tc>
        <w:tc>
          <w:tcPr>
            <w:tcW w:w="58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22C16E" w14:textId="77777777" w:rsidR="00BF368A" w:rsidRPr="00285953" w:rsidRDefault="00BF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6387EE" w14:textId="77777777" w:rsidR="00BF368A" w:rsidRPr="00285953" w:rsidRDefault="00BF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Помощь учащимся в профессиональном самоопределении</w:t>
            </w:r>
          </w:p>
        </w:tc>
        <w:tc>
          <w:tcPr>
            <w:tcW w:w="75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628FC1" w14:textId="77777777" w:rsidR="00BF368A" w:rsidRPr="00285953" w:rsidRDefault="00BF3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68A" w:rsidRPr="00285953" w14:paraId="23E51E82" w14:textId="77777777" w:rsidTr="00E859A9">
        <w:tc>
          <w:tcPr>
            <w:tcW w:w="21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1C64AD" w14:textId="77777777" w:rsidR="00BF368A" w:rsidRPr="00285953" w:rsidRDefault="00F3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4F1153" w14:textId="77777777" w:rsidR="00BF368A" w:rsidRPr="00285953" w:rsidRDefault="00BF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Диагностика личностных качеств детей, оказавшихся в трудной жизненной ситуации</w:t>
            </w:r>
          </w:p>
        </w:tc>
        <w:tc>
          <w:tcPr>
            <w:tcW w:w="81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5853C7" w14:textId="77777777" w:rsidR="00BF368A" w:rsidRPr="00285953" w:rsidRDefault="00BF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Дети группы риска</w:t>
            </w:r>
          </w:p>
        </w:tc>
        <w:tc>
          <w:tcPr>
            <w:tcW w:w="58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92BCBA" w14:textId="77777777" w:rsidR="00BF368A" w:rsidRPr="00285953" w:rsidRDefault="00BF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5F17B1" w14:textId="77777777" w:rsidR="00BF368A" w:rsidRPr="00285953" w:rsidRDefault="00BF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Выявление особенностей детей с целью выработки рекомендаций учителям,  родителям</w:t>
            </w:r>
          </w:p>
        </w:tc>
        <w:tc>
          <w:tcPr>
            <w:tcW w:w="75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1CBF57" w14:textId="77777777" w:rsidR="00BF368A" w:rsidRPr="00285953" w:rsidRDefault="00BF3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D03A05" w14:textId="77777777" w:rsidR="00BF368A" w:rsidRPr="00285953" w:rsidRDefault="00BF368A" w:rsidP="00BF368A">
      <w:pPr>
        <w:pStyle w:val="a3"/>
        <w:shd w:val="clear" w:color="auto" w:fill="FFFFFF" w:themeFill="background1"/>
        <w:spacing w:before="180" w:beforeAutospacing="0" w:after="180" w:afterAutospacing="0"/>
        <w:textAlignment w:val="top"/>
        <w:rPr>
          <w:b/>
          <w:bCs/>
        </w:rPr>
      </w:pPr>
      <w:r w:rsidRPr="00285953">
        <w:rPr>
          <w:rStyle w:val="a5"/>
        </w:rPr>
        <w:t> </w:t>
      </w:r>
      <w:r w:rsidRPr="00285953">
        <w:rPr>
          <w:rStyle w:val="a5"/>
          <w:sz w:val="28"/>
          <w:szCs w:val="28"/>
        </w:rPr>
        <w:t>III</w:t>
      </w:r>
      <w:r w:rsidRPr="00285953">
        <w:rPr>
          <w:rStyle w:val="apple-converted-space"/>
          <w:b/>
          <w:bCs/>
          <w:sz w:val="28"/>
          <w:szCs w:val="28"/>
        </w:rPr>
        <w:t> </w:t>
      </w:r>
      <w:r w:rsidRPr="00285953">
        <w:rPr>
          <w:rStyle w:val="a5"/>
          <w:sz w:val="28"/>
          <w:szCs w:val="28"/>
        </w:rPr>
        <w:t>Коррекционно-развивающая работ</w:t>
      </w:r>
      <w:r w:rsidR="00085401" w:rsidRPr="00285953">
        <w:rPr>
          <w:rStyle w:val="a5"/>
          <w:sz w:val="28"/>
          <w:szCs w:val="28"/>
        </w:rPr>
        <w:t>а</w:t>
      </w:r>
      <w:r w:rsidRPr="00285953">
        <w:rPr>
          <w:rStyle w:val="a5"/>
          <w:sz w:val="28"/>
          <w:szCs w:val="28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2972"/>
        <w:gridCol w:w="1701"/>
        <w:gridCol w:w="1134"/>
        <w:gridCol w:w="2398"/>
        <w:gridCol w:w="1430"/>
      </w:tblGrid>
      <w:tr w:rsidR="00BF368A" w:rsidRPr="00285953" w14:paraId="2E07EE09" w14:textId="77777777" w:rsidTr="00C753B1">
        <w:tc>
          <w:tcPr>
            <w:tcW w:w="4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4EA5A8" w14:textId="77777777" w:rsidR="00BF368A" w:rsidRPr="00285953" w:rsidRDefault="00BF368A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36280D" w14:textId="77777777" w:rsidR="00BF368A" w:rsidRPr="00285953" w:rsidRDefault="00BF368A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70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AB44AD" w14:textId="77777777" w:rsidR="00BF368A" w:rsidRPr="00285953" w:rsidRDefault="00BF368A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Объект деятельности</w:t>
            </w:r>
          </w:p>
        </w:tc>
        <w:tc>
          <w:tcPr>
            <w:tcW w:w="113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768568" w14:textId="77777777" w:rsidR="00BF368A" w:rsidRPr="00285953" w:rsidRDefault="00BF368A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9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E8911D" w14:textId="77777777" w:rsidR="00BF368A" w:rsidRPr="00285953" w:rsidRDefault="00BF368A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143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13F76E" w14:textId="77777777" w:rsidR="00BF368A" w:rsidRPr="00285953" w:rsidRDefault="00BF368A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BF368A" w:rsidRPr="00285953" w14:paraId="2A9FEE43" w14:textId="77777777" w:rsidTr="00C753B1">
        <w:tc>
          <w:tcPr>
            <w:tcW w:w="4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439628" w14:textId="77777777" w:rsidR="00BF368A" w:rsidRPr="00285953" w:rsidRDefault="00F37FBD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E42991" w14:textId="77777777" w:rsidR="00BF368A" w:rsidRPr="00285953" w:rsidRDefault="00BF368A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Занятия по программе «МОЙ выбор»</w:t>
            </w:r>
          </w:p>
          <w:p w14:paraId="041B5987" w14:textId="77777777" w:rsidR="00BF368A" w:rsidRPr="00285953" w:rsidRDefault="00BF368A">
            <w:pPr>
              <w:pStyle w:val="a3"/>
              <w:spacing w:before="180" w:beforeAutospacing="0" w:after="180" w:afterAutospacing="0"/>
            </w:pPr>
            <w:r w:rsidRPr="00285953">
              <w:lastRenderedPageBreak/>
              <w:t> </w:t>
            </w:r>
          </w:p>
        </w:tc>
        <w:tc>
          <w:tcPr>
            <w:tcW w:w="170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46315A" w14:textId="77777777" w:rsidR="00BF368A" w:rsidRPr="00285953" w:rsidRDefault="00BF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 классы</w:t>
            </w:r>
          </w:p>
        </w:tc>
        <w:tc>
          <w:tcPr>
            <w:tcW w:w="113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E0065A" w14:textId="77777777" w:rsidR="00BF368A" w:rsidRPr="00285953" w:rsidRDefault="00BF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285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39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6072D0" w14:textId="77777777" w:rsidR="00BF368A" w:rsidRPr="00285953" w:rsidRDefault="00BF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временной перспективы у </w:t>
            </w:r>
            <w:r w:rsidRPr="00285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старшеклассников</w:t>
            </w:r>
          </w:p>
        </w:tc>
        <w:tc>
          <w:tcPr>
            <w:tcW w:w="143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217C08" w14:textId="77777777" w:rsidR="00BF368A" w:rsidRPr="00285953" w:rsidRDefault="00BF3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68A" w:rsidRPr="00285953" w14:paraId="7AC976E0" w14:textId="77777777" w:rsidTr="00C753B1">
        <w:tc>
          <w:tcPr>
            <w:tcW w:w="4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845263" w14:textId="77777777" w:rsidR="00BF368A" w:rsidRPr="00285953" w:rsidRDefault="00F3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5975D4" w14:textId="77777777" w:rsidR="00BF368A" w:rsidRPr="00285953" w:rsidRDefault="00BF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917E48" w:rsidRPr="00285953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«ЗОЖ</w:t>
            </w: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0A4C5D" w14:textId="77777777" w:rsidR="00BF368A" w:rsidRPr="00285953" w:rsidRDefault="00A61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="00917E48" w:rsidRPr="0028595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3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20597D" w14:textId="77777777" w:rsidR="00BF368A" w:rsidRPr="00285953" w:rsidRDefault="00BF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15D1BF" w14:textId="77777777" w:rsidR="00BF368A" w:rsidRPr="00285953" w:rsidRDefault="00BF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r w:rsidR="00917E48" w:rsidRPr="00285953">
              <w:rPr>
                <w:rFonts w:ascii="Times New Roman" w:hAnsi="Times New Roman" w:cs="Times New Roman"/>
                <w:sz w:val="24"/>
                <w:szCs w:val="24"/>
              </w:rPr>
              <w:t>ПАВ,</w:t>
            </w: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Вич/СПИДа</w:t>
            </w:r>
          </w:p>
        </w:tc>
        <w:tc>
          <w:tcPr>
            <w:tcW w:w="143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1C7536" w14:textId="77777777" w:rsidR="00BF368A" w:rsidRPr="00285953" w:rsidRDefault="00BF3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E25C8C" w14:textId="77777777" w:rsidR="00BF368A" w:rsidRPr="00285953" w:rsidRDefault="00BF368A" w:rsidP="00BF368A">
      <w:pPr>
        <w:pStyle w:val="a3"/>
        <w:shd w:val="clear" w:color="auto" w:fill="FFFFFF" w:themeFill="background1"/>
        <w:spacing w:before="180" w:beforeAutospacing="0" w:after="180" w:afterAutospacing="0"/>
        <w:textAlignment w:val="top"/>
        <w:rPr>
          <w:sz w:val="28"/>
          <w:szCs w:val="28"/>
        </w:rPr>
      </w:pPr>
      <w:r w:rsidRPr="00285953">
        <w:rPr>
          <w:rStyle w:val="a5"/>
        </w:rPr>
        <w:t> </w:t>
      </w:r>
      <w:r w:rsidRPr="00285953">
        <w:rPr>
          <w:rStyle w:val="a5"/>
          <w:sz w:val="28"/>
          <w:szCs w:val="28"/>
        </w:rPr>
        <w:t>IV</w:t>
      </w:r>
      <w:r w:rsidRPr="00285953">
        <w:rPr>
          <w:rStyle w:val="apple-converted-space"/>
          <w:b/>
          <w:bCs/>
          <w:sz w:val="28"/>
          <w:szCs w:val="28"/>
        </w:rPr>
        <w:t> </w:t>
      </w:r>
      <w:r w:rsidRPr="00285953">
        <w:rPr>
          <w:rStyle w:val="a5"/>
          <w:sz w:val="28"/>
          <w:szCs w:val="28"/>
        </w:rPr>
        <w:t>Профилактическая работа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2409"/>
        <w:gridCol w:w="1617"/>
        <w:gridCol w:w="1180"/>
        <w:gridCol w:w="2224"/>
        <w:gridCol w:w="1519"/>
      </w:tblGrid>
      <w:tr w:rsidR="00BF368A" w:rsidRPr="00285953" w14:paraId="2D792E3C" w14:textId="77777777" w:rsidTr="00085401">
        <w:tc>
          <w:tcPr>
            <w:tcW w:w="45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05335D" w14:textId="77777777" w:rsidR="00BF368A" w:rsidRPr="00285953" w:rsidRDefault="00BF368A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903BB8" w14:textId="77777777" w:rsidR="00BF368A" w:rsidRPr="00285953" w:rsidRDefault="00BF368A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61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4FDFE1" w14:textId="77777777" w:rsidR="00BF368A" w:rsidRPr="00285953" w:rsidRDefault="00BF368A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Объект деятельности</w:t>
            </w:r>
          </w:p>
        </w:tc>
        <w:tc>
          <w:tcPr>
            <w:tcW w:w="118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4C9301" w14:textId="77777777" w:rsidR="00BF368A" w:rsidRPr="00285953" w:rsidRDefault="00BF368A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2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B06627" w14:textId="77777777" w:rsidR="00BF368A" w:rsidRPr="00285953" w:rsidRDefault="00BF368A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151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4BC960" w14:textId="77777777" w:rsidR="00BF368A" w:rsidRPr="00285953" w:rsidRDefault="00BF368A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BF368A" w:rsidRPr="00285953" w14:paraId="6EBE6A68" w14:textId="77777777" w:rsidTr="00085401">
        <w:tc>
          <w:tcPr>
            <w:tcW w:w="45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EF7CC8" w14:textId="77777777" w:rsidR="00BF368A" w:rsidRPr="00285953" w:rsidRDefault="00F37FBD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92B4FD" w14:textId="77777777" w:rsidR="00BF368A" w:rsidRPr="00285953" w:rsidRDefault="00BF368A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беседы: «Правила поведения в школе», «Я и мои друзья», «Мои увлечения»</w:t>
            </w:r>
          </w:p>
        </w:tc>
        <w:tc>
          <w:tcPr>
            <w:tcW w:w="161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360774" w14:textId="77777777" w:rsidR="00BF368A" w:rsidRPr="00285953" w:rsidRDefault="00BF368A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18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C8DA2A" w14:textId="77777777" w:rsidR="00BF368A" w:rsidRPr="00285953" w:rsidRDefault="00BF368A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663BC0" w14:textId="77777777" w:rsidR="00BF368A" w:rsidRPr="00285953" w:rsidRDefault="00BF368A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правильного отношения к себе и другим</w:t>
            </w:r>
          </w:p>
        </w:tc>
        <w:tc>
          <w:tcPr>
            <w:tcW w:w="151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0EFAF6" w14:textId="77777777" w:rsidR="00BF368A" w:rsidRPr="00285953" w:rsidRDefault="00BF368A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68A" w:rsidRPr="00285953" w14:paraId="19A46D44" w14:textId="77777777" w:rsidTr="00085401">
        <w:tc>
          <w:tcPr>
            <w:tcW w:w="45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051D15" w14:textId="77777777" w:rsidR="00BF368A" w:rsidRPr="00285953" w:rsidRDefault="00F37FBD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396780" w14:textId="77777777" w:rsidR="00BF368A" w:rsidRPr="00285953" w:rsidRDefault="00BF368A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Участие в Советах профилактики</w:t>
            </w:r>
          </w:p>
        </w:tc>
        <w:tc>
          <w:tcPr>
            <w:tcW w:w="161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446E2C" w14:textId="77777777" w:rsidR="00BF368A" w:rsidRPr="00285953" w:rsidRDefault="00594627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BF368A" w:rsidRPr="0028595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8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434B34" w14:textId="77777777" w:rsidR="00BF368A" w:rsidRPr="00285953" w:rsidRDefault="00BF368A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A8CCBA" w14:textId="77777777" w:rsidR="00BF368A" w:rsidRPr="00285953" w:rsidRDefault="00BF368A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социально-педагогической службой школы в работе с детьми «группы риска»</w:t>
            </w:r>
          </w:p>
        </w:tc>
        <w:tc>
          <w:tcPr>
            <w:tcW w:w="151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C2D64F" w14:textId="77777777" w:rsidR="00BF368A" w:rsidRPr="00285953" w:rsidRDefault="00BF368A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009801" w14:textId="77777777" w:rsidR="00BF368A" w:rsidRPr="00285953" w:rsidRDefault="00085401" w:rsidP="005C60DA">
      <w:pPr>
        <w:pStyle w:val="a3"/>
        <w:shd w:val="clear" w:color="auto" w:fill="FFFFFF" w:themeFill="background1"/>
        <w:spacing w:before="180" w:beforeAutospacing="0" w:after="180" w:afterAutospacing="0"/>
        <w:ind w:left="-851" w:firstLine="284"/>
        <w:textAlignment w:val="top"/>
        <w:rPr>
          <w:b/>
          <w:bCs/>
          <w:sz w:val="28"/>
          <w:szCs w:val="28"/>
        </w:rPr>
      </w:pPr>
      <w:r w:rsidRPr="00285953">
        <w:rPr>
          <w:rStyle w:val="a5"/>
          <w:sz w:val="28"/>
          <w:szCs w:val="28"/>
        </w:rPr>
        <w:t xml:space="preserve">        </w:t>
      </w:r>
      <w:r w:rsidR="00C753B1" w:rsidRPr="00285953">
        <w:rPr>
          <w:rStyle w:val="a5"/>
          <w:sz w:val="28"/>
          <w:szCs w:val="28"/>
        </w:rPr>
        <w:t xml:space="preserve"> </w:t>
      </w:r>
      <w:r w:rsidR="00BF368A" w:rsidRPr="00285953">
        <w:rPr>
          <w:rStyle w:val="a5"/>
          <w:sz w:val="28"/>
          <w:szCs w:val="28"/>
        </w:rPr>
        <w:t>Консультативная и просветительская работа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2478"/>
        <w:gridCol w:w="1787"/>
        <w:gridCol w:w="1083"/>
        <w:gridCol w:w="2143"/>
        <w:gridCol w:w="1538"/>
      </w:tblGrid>
      <w:tr w:rsidR="00BF368A" w:rsidRPr="00285953" w14:paraId="518776A7" w14:textId="77777777" w:rsidTr="00C753B1">
        <w:tc>
          <w:tcPr>
            <w:tcW w:w="50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D43116" w14:textId="77777777" w:rsidR="00BF368A" w:rsidRPr="00285953" w:rsidRDefault="00BF368A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7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6BE0DA" w14:textId="77777777" w:rsidR="00BF368A" w:rsidRPr="00285953" w:rsidRDefault="001F7D3B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Планируемые м</w:t>
            </w:r>
            <w:r w:rsidR="00BF368A" w:rsidRPr="002859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оприятия</w:t>
            </w:r>
          </w:p>
        </w:tc>
        <w:tc>
          <w:tcPr>
            <w:tcW w:w="178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9DC617" w14:textId="77777777" w:rsidR="00BF368A" w:rsidRPr="00285953" w:rsidRDefault="00BF368A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Объект деятельности</w:t>
            </w:r>
          </w:p>
        </w:tc>
        <w:tc>
          <w:tcPr>
            <w:tcW w:w="108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C5315B" w14:textId="77777777" w:rsidR="00BF368A" w:rsidRPr="00285953" w:rsidRDefault="00BF368A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4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03311A" w14:textId="77777777" w:rsidR="00BF368A" w:rsidRPr="00285953" w:rsidRDefault="00BF368A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153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7F5909" w14:textId="77777777" w:rsidR="00BF368A" w:rsidRPr="00285953" w:rsidRDefault="00BF368A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BF368A" w:rsidRPr="00285953" w14:paraId="260BF3AA" w14:textId="77777777" w:rsidTr="00C753B1">
        <w:tc>
          <w:tcPr>
            <w:tcW w:w="50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DFB7CD" w14:textId="77777777" w:rsidR="00BF368A" w:rsidRPr="00285953" w:rsidRDefault="00F3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9B0E70" w14:textId="77777777" w:rsidR="00BF368A" w:rsidRPr="00285953" w:rsidRDefault="00BF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обучающихся</w:t>
            </w:r>
          </w:p>
        </w:tc>
        <w:tc>
          <w:tcPr>
            <w:tcW w:w="178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85A5CB" w14:textId="77777777" w:rsidR="00BF368A" w:rsidRPr="00285953" w:rsidRDefault="00594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2-9 </w:t>
            </w:r>
            <w:r w:rsidR="00BF368A" w:rsidRPr="0028595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08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36450C" w14:textId="77777777" w:rsidR="00BF368A" w:rsidRPr="00285953" w:rsidRDefault="00BF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03B135" w14:textId="77777777" w:rsidR="00BF368A" w:rsidRPr="00285953" w:rsidRDefault="00BF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</w:t>
            </w:r>
          </w:p>
        </w:tc>
        <w:tc>
          <w:tcPr>
            <w:tcW w:w="153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B1FB8B" w14:textId="77777777" w:rsidR="00BF368A" w:rsidRPr="00285953" w:rsidRDefault="00BF3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68A" w:rsidRPr="00285953" w14:paraId="6E8AEAB2" w14:textId="77777777" w:rsidTr="00C753B1">
        <w:trPr>
          <w:trHeight w:val="1304"/>
        </w:trPr>
        <w:tc>
          <w:tcPr>
            <w:tcW w:w="50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8F9773" w14:textId="77777777" w:rsidR="00BF368A" w:rsidRPr="00285953" w:rsidRDefault="00F3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B1F6B0" w14:textId="77777777" w:rsidR="00BF368A" w:rsidRPr="00285953" w:rsidRDefault="00BF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родителей по вопросам воспитания детей</w:t>
            </w:r>
          </w:p>
        </w:tc>
        <w:tc>
          <w:tcPr>
            <w:tcW w:w="178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518499" w14:textId="77777777" w:rsidR="00BF368A" w:rsidRPr="00285953" w:rsidRDefault="00BF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Родители учащихся</w:t>
            </w:r>
          </w:p>
        </w:tc>
        <w:tc>
          <w:tcPr>
            <w:tcW w:w="108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58A013" w14:textId="77777777" w:rsidR="00BF368A" w:rsidRPr="00285953" w:rsidRDefault="00BF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01BF1C" w14:textId="77777777" w:rsidR="00BF368A" w:rsidRPr="00285953" w:rsidRDefault="00BF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</w:t>
            </w:r>
          </w:p>
        </w:tc>
        <w:tc>
          <w:tcPr>
            <w:tcW w:w="153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0D7695" w14:textId="77777777" w:rsidR="00BF368A" w:rsidRPr="00285953" w:rsidRDefault="00BF3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68A" w:rsidRPr="00285953" w14:paraId="69A64CB4" w14:textId="77777777" w:rsidTr="00C753B1">
        <w:trPr>
          <w:trHeight w:val="1454"/>
        </w:trPr>
        <w:tc>
          <w:tcPr>
            <w:tcW w:w="50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5AB42F" w14:textId="77777777" w:rsidR="00BF368A" w:rsidRPr="00285953" w:rsidRDefault="00F3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BF634A" w14:textId="77777777" w:rsidR="00BF368A" w:rsidRPr="00285953" w:rsidRDefault="00BF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учителей по вопросам обучения и взаимодействия с учащимися</w:t>
            </w:r>
          </w:p>
        </w:tc>
        <w:tc>
          <w:tcPr>
            <w:tcW w:w="178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50DD28" w14:textId="77777777" w:rsidR="00BF368A" w:rsidRPr="00285953" w:rsidRDefault="00BF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Учителя. Кл. руководители. Администрация</w:t>
            </w:r>
          </w:p>
        </w:tc>
        <w:tc>
          <w:tcPr>
            <w:tcW w:w="108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41281D" w14:textId="77777777" w:rsidR="00BF368A" w:rsidRPr="00285953" w:rsidRDefault="00BF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ACBF8B" w14:textId="77777777" w:rsidR="00BF368A" w:rsidRPr="00285953" w:rsidRDefault="00BF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</w:t>
            </w:r>
          </w:p>
        </w:tc>
        <w:tc>
          <w:tcPr>
            <w:tcW w:w="153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3D1D9F" w14:textId="77777777" w:rsidR="00BF368A" w:rsidRPr="00285953" w:rsidRDefault="00BF3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D97D78" w14:textId="77777777" w:rsidR="009B4D0B" w:rsidRPr="00285953" w:rsidRDefault="009B4D0B" w:rsidP="009B4D0B">
      <w:pPr>
        <w:jc w:val="right"/>
      </w:pPr>
    </w:p>
    <w:p w14:paraId="51AF2388" w14:textId="77777777" w:rsidR="009B4D0B" w:rsidRPr="00285953" w:rsidRDefault="009B4D0B" w:rsidP="009B4D0B">
      <w:pPr>
        <w:jc w:val="right"/>
      </w:pPr>
    </w:p>
    <w:p w14:paraId="46F3086D" w14:textId="77777777" w:rsidR="009B4D0B" w:rsidRPr="00285953" w:rsidRDefault="009B4D0B" w:rsidP="009B4D0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85953">
        <w:t xml:space="preserve"> </w:t>
      </w:r>
      <w:r w:rsidRPr="00285953">
        <w:rPr>
          <w:rFonts w:ascii="Times New Roman" w:hAnsi="Times New Roman" w:cs="Times New Roman"/>
          <w:b/>
          <w:sz w:val="28"/>
          <w:szCs w:val="28"/>
        </w:rPr>
        <w:t>Педагог психолог: __________________/</w:t>
      </w:r>
      <w:r w:rsidR="00B713E2">
        <w:rPr>
          <w:rFonts w:ascii="Times New Roman" w:hAnsi="Times New Roman" w:cs="Times New Roman"/>
          <w:b/>
          <w:sz w:val="28"/>
          <w:szCs w:val="28"/>
        </w:rPr>
        <w:t>Мартынова К.С./</w:t>
      </w:r>
    </w:p>
    <w:p w14:paraId="74970646" w14:textId="77777777" w:rsidR="00131321" w:rsidRPr="00285953" w:rsidRDefault="00131321" w:rsidP="00BF368A">
      <w:pPr>
        <w:pStyle w:val="a3"/>
        <w:shd w:val="clear" w:color="auto" w:fill="FFFFFF" w:themeFill="background1"/>
        <w:spacing w:before="180" w:beforeAutospacing="0" w:after="180" w:afterAutospacing="0"/>
        <w:textAlignment w:val="top"/>
      </w:pPr>
    </w:p>
    <w:sectPr w:rsidR="00131321" w:rsidRPr="00285953" w:rsidSect="00294E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87E36" w14:textId="77777777" w:rsidR="00CB00A2" w:rsidRDefault="00CB00A2" w:rsidP="00C753B1">
      <w:pPr>
        <w:spacing w:after="0" w:line="240" w:lineRule="auto"/>
      </w:pPr>
      <w:r>
        <w:separator/>
      </w:r>
    </w:p>
  </w:endnote>
  <w:endnote w:type="continuationSeparator" w:id="0">
    <w:p w14:paraId="1A2B5BE7" w14:textId="77777777" w:rsidR="00CB00A2" w:rsidRDefault="00CB00A2" w:rsidP="00C75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C854F" w14:textId="77777777" w:rsidR="00CB00A2" w:rsidRDefault="00CB00A2" w:rsidP="00C753B1">
      <w:pPr>
        <w:spacing w:after="0" w:line="240" w:lineRule="auto"/>
      </w:pPr>
      <w:r>
        <w:separator/>
      </w:r>
    </w:p>
  </w:footnote>
  <w:footnote w:type="continuationSeparator" w:id="0">
    <w:p w14:paraId="23FEB6C2" w14:textId="77777777" w:rsidR="00CB00A2" w:rsidRDefault="00CB00A2" w:rsidP="00C75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05A7"/>
    <w:multiLevelType w:val="multilevel"/>
    <w:tmpl w:val="ED1E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9344D"/>
    <w:multiLevelType w:val="multilevel"/>
    <w:tmpl w:val="32A8E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6649">
    <w:abstractNumId w:val="1"/>
  </w:num>
  <w:num w:numId="2" w16cid:durableId="1191336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68A"/>
    <w:rsid w:val="00085401"/>
    <w:rsid w:val="00131321"/>
    <w:rsid w:val="001F7D3B"/>
    <w:rsid w:val="00275500"/>
    <w:rsid w:val="0028331E"/>
    <w:rsid w:val="00285953"/>
    <w:rsid w:val="00294EEF"/>
    <w:rsid w:val="002F620C"/>
    <w:rsid w:val="003F7429"/>
    <w:rsid w:val="004D4719"/>
    <w:rsid w:val="00555231"/>
    <w:rsid w:val="00563AA8"/>
    <w:rsid w:val="00594627"/>
    <w:rsid w:val="005C60DA"/>
    <w:rsid w:val="006B5760"/>
    <w:rsid w:val="008C6EFD"/>
    <w:rsid w:val="008D671C"/>
    <w:rsid w:val="00917E48"/>
    <w:rsid w:val="009376F8"/>
    <w:rsid w:val="009923DD"/>
    <w:rsid w:val="009B4D0B"/>
    <w:rsid w:val="009F0F8E"/>
    <w:rsid w:val="00A207D3"/>
    <w:rsid w:val="00A61C3C"/>
    <w:rsid w:val="00A71801"/>
    <w:rsid w:val="00AC1252"/>
    <w:rsid w:val="00B713E2"/>
    <w:rsid w:val="00B92B2E"/>
    <w:rsid w:val="00BF368A"/>
    <w:rsid w:val="00C61931"/>
    <w:rsid w:val="00C753B1"/>
    <w:rsid w:val="00CB00A2"/>
    <w:rsid w:val="00D37F82"/>
    <w:rsid w:val="00E24E3E"/>
    <w:rsid w:val="00E859A9"/>
    <w:rsid w:val="00F37FBD"/>
    <w:rsid w:val="00FE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0555D"/>
  <w15:docId w15:val="{8DDC1036-82C4-4941-A91E-7744E30A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321"/>
  </w:style>
  <w:style w:type="paragraph" w:styleId="1">
    <w:name w:val="heading 1"/>
    <w:basedOn w:val="a"/>
    <w:link w:val="10"/>
    <w:uiPriority w:val="9"/>
    <w:qFormat/>
    <w:rsid w:val="00BF36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6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6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F3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F368A"/>
    <w:rPr>
      <w:i/>
      <w:iCs/>
    </w:rPr>
  </w:style>
  <w:style w:type="character" w:customStyle="1" w:styleId="apple-converted-space">
    <w:name w:val="apple-converted-space"/>
    <w:basedOn w:val="a0"/>
    <w:rsid w:val="00BF368A"/>
  </w:style>
  <w:style w:type="character" w:styleId="a5">
    <w:name w:val="Strong"/>
    <w:basedOn w:val="a0"/>
    <w:uiPriority w:val="22"/>
    <w:qFormat/>
    <w:rsid w:val="00BF368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F368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F368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F368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F368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F368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BF368A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C75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53B1"/>
  </w:style>
  <w:style w:type="paragraph" w:styleId="a9">
    <w:name w:val="footer"/>
    <w:basedOn w:val="a"/>
    <w:link w:val="aa"/>
    <w:uiPriority w:val="99"/>
    <w:semiHidden/>
    <w:unhideWhenUsed/>
    <w:rsid w:val="00C75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53B1"/>
  </w:style>
  <w:style w:type="paragraph" w:styleId="ab">
    <w:name w:val="List Paragraph"/>
    <w:basedOn w:val="a"/>
    <w:uiPriority w:val="34"/>
    <w:qFormat/>
    <w:rsid w:val="00A71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470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7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92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1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86385">
                          <w:marLeft w:val="-3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53024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58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1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683460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55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041205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6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5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5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2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3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B621A-051A-4D6F-BBA3-C3B26CA37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Compag</dc:creator>
  <cp:keywords/>
  <dc:description/>
  <cp:lastModifiedBy>Карина мартынова</cp:lastModifiedBy>
  <cp:revision>23</cp:revision>
  <cp:lastPrinted>2015-11-05T18:22:00Z</cp:lastPrinted>
  <dcterms:created xsi:type="dcterms:W3CDTF">2015-09-29T18:50:00Z</dcterms:created>
  <dcterms:modified xsi:type="dcterms:W3CDTF">2024-01-08T12:19:00Z</dcterms:modified>
</cp:coreProperties>
</file>