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82BA" w14:textId="77777777" w:rsidR="007347D8" w:rsidRPr="007347D8" w:rsidRDefault="007347D8" w:rsidP="0073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B3FAE8" w14:textId="77777777" w:rsidR="007347D8" w:rsidRPr="007347D8" w:rsidRDefault="007347D8" w:rsidP="0073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347D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График работы </w:t>
      </w:r>
    </w:p>
    <w:p w14:paraId="35AD47F6" w14:textId="07637163" w:rsidR="007347D8" w:rsidRPr="007347D8" w:rsidRDefault="007347D8" w:rsidP="0073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347D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14:paraId="53AE6C40" w14:textId="686F5844" w:rsidR="007347D8" w:rsidRPr="007347D8" w:rsidRDefault="007347D8" w:rsidP="0073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347D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202</w:t>
      </w:r>
      <w:r w:rsidR="001A2B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7347D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-202</w:t>
      </w:r>
      <w:r w:rsidR="001A2B5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</w:t>
      </w:r>
      <w:r w:rsidRPr="007347D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ебный год</w:t>
      </w:r>
    </w:p>
    <w:p w14:paraId="657BC2D1" w14:textId="77777777" w:rsidR="00464ABF" w:rsidRDefault="00464ABF"/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269"/>
        <w:gridCol w:w="1843"/>
        <w:gridCol w:w="1842"/>
        <w:gridCol w:w="1843"/>
        <w:gridCol w:w="1843"/>
        <w:gridCol w:w="1843"/>
      </w:tblGrid>
      <w:tr w:rsidR="003413EF" w14:paraId="0807C6E3" w14:textId="77777777" w:rsidTr="003413EF">
        <w:tc>
          <w:tcPr>
            <w:tcW w:w="2269" w:type="dxa"/>
          </w:tcPr>
          <w:p w14:paraId="57EDB786" w14:textId="77777777" w:rsidR="007347D8" w:rsidRPr="007347D8" w:rsidRDefault="007347D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55A66339" w14:textId="77777777" w:rsidR="007347D8" w:rsidRPr="007347D8" w:rsidRDefault="007347D8" w:rsidP="00734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D8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842" w:type="dxa"/>
          </w:tcPr>
          <w:p w14:paraId="6B396FD9" w14:textId="77777777" w:rsidR="007347D8" w:rsidRPr="007347D8" w:rsidRDefault="007347D8" w:rsidP="00734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D8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843" w:type="dxa"/>
          </w:tcPr>
          <w:p w14:paraId="1584D87D" w14:textId="77777777" w:rsidR="007347D8" w:rsidRPr="007347D8" w:rsidRDefault="007347D8" w:rsidP="00734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D8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843" w:type="dxa"/>
          </w:tcPr>
          <w:p w14:paraId="2471E23E" w14:textId="77777777" w:rsidR="007347D8" w:rsidRPr="007347D8" w:rsidRDefault="007347D8" w:rsidP="00734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D8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843" w:type="dxa"/>
          </w:tcPr>
          <w:p w14:paraId="40012C28" w14:textId="77777777" w:rsidR="007347D8" w:rsidRPr="007347D8" w:rsidRDefault="007347D8" w:rsidP="00734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47D8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3413EF" w14:paraId="4ADCE890" w14:textId="77777777" w:rsidTr="003413EF">
        <w:tc>
          <w:tcPr>
            <w:tcW w:w="2269" w:type="dxa"/>
          </w:tcPr>
          <w:p w14:paraId="2D65A977" w14:textId="77777777" w:rsidR="007347D8" w:rsidRDefault="007347D8" w:rsidP="007347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47D8">
              <w:rPr>
                <w:rFonts w:ascii="Times New Roman" w:hAnsi="Times New Roman" w:cs="Times New Roman"/>
                <w:b/>
                <w:sz w:val="28"/>
              </w:rPr>
              <w:t>Педагог-психолог</w:t>
            </w:r>
          </w:p>
          <w:p w14:paraId="3022FA25" w14:textId="77777777" w:rsidR="007347D8" w:rsidRPr="007347D8" w:rsidRDefault="007347D8" w:rsidP="007347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14:paraId="48E334F5" w14:textId="77777777" w:rsidR="007347D8" w:rsidRPr="007347D8" w:rsidRDefault="00341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12:00 – 14:00 </w:t>
            </w:r>
          </w:p>
        </w:tc>
        <w:tc>
          <w:tcPr>
            <w:tcW w:w="1842" w:type="dxa"/>
          </w:tcPr>
          <w:p w14:paraId="4F737AD6" w14:textId="77777777" w:rsidR="007347D8" w:rsidRPr="007347D8" w:rsidRDefault="003413EF">
            <w:pPr>
              <w:rPr>
                <w:rFonts w:ascii="Times New Roman" w:hAnsi="Times New Roman" w:cs="Times New Roman"/>
                <w:sz w:val="28"/>
              </w:rPr>
            </w:pPr>
            <w:r w:rsidRPr="003413EF">
              <w:rPr>
                <w:rFonts w:ascii="Times New Roman" w:hAnsi="Times New Roman" w:cs="Times New Roman"/>
                <w:sz w:val="28"/>
              </w:rPr>
              <w:t>12:00 – 14:00</w:t>
            </w:r>
          </w:p>
        </w:tc>
        <w:tc>
          <w:tcPr>
            <w:tcW w:w="1843" w:type="dxa"/>
          </w:tcPr>
          <w:p w14:paraId="1C3C49CC" w14:textId="77777777" w:rsidR="007347D8" w:rsidRPr="007347D8" w:rsidRDefault="00341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14:00</w:t>
            </w:r>
          </w:p>
        </w:tc>
        <w:tc>
          <w:tcPr>
            <w:tcW w:w="1843" w:type="dxa"/>
          </w:tcPr>
          <w:p w14:paraId="4FE7D9B8" w14:textId="77777777" w:rsidR="007347D8" w:rsidRPr="003413EF" w:rsidRDefault="003413EF">
            <w:pPr>
              <w:rPr>
                <w:rFonts w:ascii="Times New Roman" w:hAnsi="Times New Roman" w:cs="Times New Roman"/>
                <w:sz w:val="28"/>
              </w:rPr>
            </w:pPr>
            <w:r w:rsidRPr="003413EF">
              <w:rPr>
                <w:rFonts w:ascii="Times New Roman" w:hAnsi="Times New Roman" w:cs="Times New Roman"/>
                <w:sz w:val="28"/>
              </w:rPr>
              <w:t>12:00 – 14:00</w:t>
            </w:r>
          </w:p>
        </w:tc>
        <w:tc>
          <w:tcPr>
            <w:tcW w:w="1843" w:type="dxa"/>
          </w:tcPr>
          <w:p w14:paraId="0C98540B" w14:textId="77777777" w:rsidR="007347D8" w:rsidRPr="003413EF" w:rsidRDefault="003413EF">
            <w:pPr>
              <w:rPr>
                <w:rFonts w:ascii="Times New Roman" w:hAnsi="Times New Roman" w:cs="Times New Roman"/>
                <w:sz w:val="28"/>
              </w:rPr>
            </w:pPr>
            <w:r w:rsidRPr="003413EF">
              <w:rPr>
                <w:rFonts w:ascii="Times New Roman" w:hAnsi="Times New Roman" w:cs="Times New Roman"/>
                <w:sz w:val="28"/>
              </w:rPr>
              <w:t>12:00 –</w:t>
            </w:r>
            <w:r>
              <w:rPr>
                <w:rFonts w:ascii="Times New Roman" w:hAnsi="Times New Roman" w:cs="Times New Roman"/>
                <w:sz w:val="28"/>
              </w:rPr>
              <w:t xml:space="preserve"> 13</w:t>
            </w:r>
            <w:r w:rsidRPr="003413EF">
              <w:rPr>
                <w:rFonts w:ascii="Times New Roman" w:hAnsi="Times New Roman" w:cs="Times New Roman"/>
                <w:sz w:val="28"/>
              </w:rPr>
              <w:t>:00</w:t>
            </w:r>
          </w:p>
        </w:tc>
      </w:tr>
    </w:tbl>
    <w:p w14:paraId="76DDAD37" w14:textId="77777777" w:rsidR="007347D8" w:rsidRDefault="007347D8"/>
    <w:sectPr w:rsidR="0073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F0"/>
    <w:rsid w:val="001A2B5A"/>
    <w:rsid w:val="003413EF"/>
    <w:rsid w:val="00347099"/>
    <w:rsid w:val="00464ABF"/>
    <w:rsid w:val="004F1028"/>
    <w:rsid w:val="00563FF0"/>
    <w:rsid w:val="005D005F"/>
    <w:rsid w:val="007347D8"/>
    <w:rsid w:val="00D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826D"/>
  <w15:chartTrackingRefBased/>
  <w15:docId w15:val="{A92E3F7A-BF7D-4576-8BE9-DE3E5817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Карина Сергеевна</dc:creator>
  <cp:keywords/>
  <dc:description/>
  <cp:lastModifiedBy>Карина мартынова</cp:lastModifiedBy>
  <cp:revision>6</cp:revision>
  <dcterms:created xsi:type="dcterms:W3CDTF">2022-09-27T11:56:00Z</dcterms:created>
  <dcterms:modified xsi:type="dcterms:W3CDTF">2024-01-08T12:18:00Z</dcterms:modified>
</cp:coreProperties>
</file>