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F432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26BEDA8F" w14:textId="77777777" w:rsidR="00221E37" w:rsidRPr="00221E37" w:rsidRDefault="00221E37" w:rsidP="00221E37">
      <w:pPr>
        <w:spacing w:after="0" w:line="333" w:lineRule="exact"/>
        <w:jc w:val="center"/>
        <w:rPr>
          <w:rFonts w:ascii="Times New Roman" w:hAnsi="Times New Roman"/>
          <w:b/>
          <w:color w:val="auto"/>
          <w:sz w:val="36"/>
        </w:rPr>
      </w:pPr>
      <w:bookmarkStart w:id="0" w:name="page1"/>
      <w:bookmarkEnd w:id="0"/>
      <w:r w:rsidRPr="00221E37">
        <w:rPr>
          <w:rFonts w:ascii="Times New Roman" w:hAnsi="Times New Roman"/>
          <w:b/>
          <w:color w:val="auto"/>
          <w:sz w:val="36"/>
        </w:rPr>
        <w:t>Муниципальное бюджетное общеобразовательное учреждение средняя общеобразовательная школа №4</w:t>
      </w:r>
    </w:p>
    <w:p w14:paraId="45C4A343" w14:textId="02D36590" w:rsidR="001E0269" w:rsidRPr="00221E37" w:rsidRDefault="00221E37" w:rsidP="00221E37">
      <w:pPr>
        <w:spacing w:after="0" w:line="333" w:lineRule="exact"/>
        <w:jc w:val="center"/>
        <w:rPr>
          <w:rFonts w:ascii="Calibri" w:hAnsi="Calibri"/>
          <w:color w:val="auto"/>
          <w:sz w:val="20"/>
        </w:rPr>
      </w:pPr>
      <w:r w:rsidRPr="00221E37">
        <w:rPr>
          <w:rFonts w:ascii="Times New Roman" w:hAnsi="Times New Roman"/>
          <w:b/>
          <w:color w:val="auto"/>
          <w:sz w:val="36"/>
        </w:rPr>
        <w:t>имени Героя Российской Федерации Владимира Николаевича Носова</w:t>
      </w:r>
    </w:p>
    <w:p w14:paraId="23B816D6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6850CCE2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7ED0DC54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2DA187BD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28E13601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62E17DC2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7FA25A8F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12790D0C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48F64AD1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2BA11C61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28"/>
        </w:rPr>
      </w:pPr>
    </w:p>
    <w:p w14:paraId="5ECA70A8" w14:textId="77777777" w:rsidR="001E0269" w:rsidRPr="00221E37" w:rsidRDefault="00000000">
      <w:pPr>
        <w:tabs>
          <w:tab w:val="left" w:pos="360"/>
          <w:tab w:val="left" w:pos="1620"/>
        </w:tabs>
        <w:spacing w:after="0" w:line="240" w:lineRule="auto"/>
        <w:ind w:right="72"/>
        <w:jc w:val="center"/>
        <w:rPr>
          <w:rFonts w:ascii="Times New Roman" w:hAnsi="Times New Roman"/>
          <w:b/>
          <w:sz w:val="36"/>
          <w:szCs w:val="36"/>
        </w:rPr>
      </w:pPr>
      <w:r w:rsidRPr="00221E37">
        <w:rPr>
          <w:rFonts w:ascii="Times New Roman" w:hAnsi="Times New Roman"/>
          <w:b/>
          <w:sz w:val="36"/>
          <w:szCs w:val="36"/>
        </w:rPr>
        <w:t>Программа</w:t>
      </w:r>
    </w:p>
    <w:p w14:paraId="1750B872" w14:textId="77777777" w:rsidR="001E0269" w:rsidRPr="00221E37" w:rsidRDefault="001E0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EC0B7F9" w14:textId="77777777" w:rsidR="001E0269" w:rsidRPr="00221E37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21E37">
        <w:rPr>
          <w:rFonts w:ascii="Times New Roman" w:hAnsi="Times New Roman"/>
          <w:b/>
          <w:sz w:val="36"/>
          <w:szCs w:val="36"/>
        </w:rPr>
        <w:t>профилактики девиантного поведения подростков</w:t>
      </w:r>
    </w:p>
    <w:p w14:paraId="125E74AC" w14:textId="77777777" w:rsidR="001E0269" w:rsidRPr="00221E37" w:rsidRDefault="001E0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CAE9A37" w14:textId="77777777" w:rsidR="001E0269" w:rsidRPr="00221E37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21E37">
        <w:rPr>
          <w:rFonts w:ascii="Times New Roman" w:hAnsi="Times New Roman"/>
          <w:b/>
          <w:sz w:val="36"/>
          <w:szCs w:val="36"/>
        </w:rPr>
        <w:t>«Будь лучше»</w:t>
      </w:r>
    </w:p>
    <w:p w14:paraId="615EFE81" w14:textId="77777777" w:rsidR="001E0269" w:rsidRPr="00221E37" w:rsidRDefault="001E0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456827E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55D8D744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7AC72E15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463FC86D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17F8CD8D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3EF2466E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6F84CA3E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544F9606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0C3B346E" w14:textId="77777777" w:rsidR="001E0269" w:rsidRDefault="00000000">
      <w:pPr>
        <w:tabs>
          <w:tab w:val="left" w:pos="360"/>
          <w:tab w:val="left" w:pos="1620"/>
        </w:tabs>
        <w:spacing w:after="0" w:line="240" w:lineRule="auto"/>
        <w:ind w:right="72"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Педагог-психолог:</w:t>
      </w:r>
    </w:p>
    <w:p w14:paraId="5657280A" w14:textId="3B95C264" w:rsidR="001E0269" w:rsidRDefault="00221E37">
      <w:pPr>
        <w:tabs>
          <w:tab w:val="left" w:pos="360"/>
          <w:tab w:val="left" w:pos="1620"/>
        </w:tabs>
        <w:spacing w:after="0" w:line="240" w:lineRule="auto"/>
        <w:ind w:right="72"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Мартынова К.С</w:t>
      </w:r>
      <w:r w:rsidR="00000000">
        <w:rPr>
          <w:rFonts w:ascii="Times New Roman" w:hAnsi="Times New Roman"/>
          <w:sz w:val="28"/>
        </w:rPr>
        <w:t>.</w:t>
      </w:r>
    </w:p>
    <w:p w14:paraId="68A7FDCB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0FC03FBF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5D5A448C" w14:textId="77777777" w:rsidR="001E0269" w:rsidRDefault="001E026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B04979B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right"/>
        <w:rPr>
          <w:rFonts w:ascii="Times New Roman" w:hAnsi="Times New Roman"/>
          <w:b/>
          <w:sz w:val="28"/>
        </w:rPr>
      </w:pPr>
    </w:p>
    <w:p w14:paraId="2A3912F7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6A9958BB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17EDF752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1F35C228" w14:textId="77777777" w:rsidR="001E0269" w:rsidRDefault="001E0269">
      <w:pPr>
        <w:tabs>
          <w:tab w:val="left" w:pos="360"/>
          <w:tab w:val="left" w:pos="1620"/>
        </w:tabs>
        <w:spacing w:after="0" w:line="240" w:lineRule="auto"/>
        <w:ind w:right="72" w:firstLine="720"/>
        <w:jc w:val="both"/>
        <w:rPr>
          <w:rFonts w:ascii="Times New Roman" w:hAnsi="Times New Roman"/>
          <w:b/>
          <w:sz w:val="28"/>
        </w:rPr>
      </w:pPr>
    </w:p>
    <w:p w14:paraId="2D944FC5" w14:textId="52DDF350" w:rsidR="001E0269" w:rsidRDefault="00000000" w:rsidP="00221E37">
      <w:pPr>
        <w:spacing w:after="0" w:line="240" w:lineRule="auto"/>
        <w:ind w:right="-2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r w:rsidR="00221E37">
        <w:rPr>
          <w:rFonts w:ascii="Times New Roman" w:hAnsi="Times New Roman"/>
          <w:sz w:val="28"/>
        </w:rPr>
        <w:t>Балтийск</w:t>
      </w:r>
    </w:p>
    <w:p w14:paraId="5BE08162" w14:textId="77777777" w:rsidR="00221E37" w:rsidRDefault="00221E37" w:rsidP="00221E37">
      <w:pPr>
        <w:spacing w:after="0" w:line="240" w:lineRule="auto"/>
        <w:ind w:right="-259"/>
        <w:jc w:val="center"/>
        <w:rPr>
          <w:rFonts w:ascii="Times New Roman" w:hAnsi="Times New Roman"/>
          <w:sz w:val="28"/>
        </w:rPr>
      </w:pPr>
    </w:p>
    <w:p w14:paraId="2DA5FB53" w14:textId="77777777" w:rsidR="00221E37" w:rsidRPr="00221E37" w:rsidRDefault="00221E37" w:rsidP="00221E37">
      <w:pPr>
        <w:spacing w:after="0" w:line="240" w:lineRule="auto"/>
        <w:ind w:right="-259"/>
        <w:jc w:val="center"/>
        <w:rPr>
          <w:rFonts w:ascii="Times New Roman" w:hAnsi="Times New Roman"/>
          <w:sz w:val="28"/>
        </w:rPr>
      </w:pPr>
    </w:p>
    <w:p w14:paraId="2DC506CB" w14:textId="77777777" w:rsidR="001E0269" w:rsidRPr="00221E37" w:rsidRDefault="00000000" w:rsidP="00221E37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lastRenderedPageBreak/>
        <w:t>Основная идея программы</w:t>
      </w:r>
    </w:p>
    <w:p w14:paraId="7AA2657F" w14:textId="77777777" w:rsidR="001E0269" w:rsidRPr="00221E37" w:rsidRDefault="00000000" w:rsidP="00221E37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Программа направлена на профилактическую и коррекционно-развивающую работу с детьми девиантного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</w:t>
      </w:r>
      <w:proofErr w:type="gramStart"/>
      <w:r w:rsidRPr="00221E37">
        <w:rPr>
          <w:rFonts w:ascii="Times New Roman" w:hAnsi="Times New Roman"/>
          <w:sz w:val="28"/>
          <w:szCs w:val="28"/>
        </w:rPr>
        <w:t>детьми  стоит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проблема сохранения физического, психического и духовного здоровья учащихся —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 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сверстников.</w:t>
      </w:r>
    </w:p>
    <w:p w14:paraId="431CAB7A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3DEB485A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06438728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67A4B091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34169CDE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628CC398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4D387AFB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0AD2C415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52B90563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1F1083CE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579D2B55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4394503E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2BD737BC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7A81FFA2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6B5B02B0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1D8314F9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8C851D3" w14:textId="77777777" w:rsidR="001E0269" w:rsidRPr="00221E37" w:rsidRDefault="001E0269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47F7DC6D" w14:textId="77777777" w:rsidR="001E0269" w:rsidRPr="00221E37" w:rsidRDefault="0000000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Актуальность и концептуальные идеи программы</w:t>
      </w:r>
    </w:p>
    <w:p w14:paraId="0AD01419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6B9FB608" w14:textId="77777777" w:rsidR="001E0269" w:rsidRPr="00221E37" w:rsidRDefault="00000000" w:rsidP="00221E37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Работа по профилактике девиантного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14:paraId="69173E86" w14:textId="77777777" w:rsidR="001E0269" w:rsidRPr="00221E37" w:rsidRDefault="00000000" w:rsidP="00221E37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14:paraId="3BC690FE" w14:textId="77777777" w:rsidR="001E0269" w:rsidRPr="00221E37" w:rsidRDefault="00000000" w:rsidP="00221E37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14:paraId="4BB532D8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2.Проблемы</w:t>
      </w:r>
    </w:p>
    <w:p w14:paraId="016C68C1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Ухудшение социального положения семей.</w:t>
      </w:r>
    </w:p>
    <w:p w14:paraId="36FB7740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Высокий процент неблагополучных семей, мало занимающихся проблемами воспитания и развития детей.</w:t>
      </w:r>
    </w:p>
    <w:p w14:paraId="681AA27F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Невысокий уровень общей культуры детей «группы риска» в микросоциуме школы.</w:t>
      </w:r>
    </w:p>
    <w:p w14:paraId="60D8DC0B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Отсутствие сознательного воспитательного воздействия на ребенка.</w:t>
      </w:r>
    </w:p>
    <w:p w14:paraId="7A7E8023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Высокий уровень подавления и насилия.</w:t>
      </w:r>
    </w:p>
    <w:p w14:paraId="6206BF5D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Хаотичность в воспитании из-за несогласия родителей.</w:t>
      </w:r>
    </w:p>
    <w:p w14:paraId="37E84E58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14:paraId="66124D99" w14:textId="77777777" w:rsidR="001E0269" w:rsidRPr="00221E37" w:rsidRDefault="00000000" w:rsidP="00221E3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Защиты прав и интересов ребёнка из неблагополучной семьи, оказания комплексной помощи.</w:t>
      </w:r>
    </w:p>
    <w:p w14:paraId="6737D94C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</w:t>
      </w:r>
    </w:p>
    <w:p w14:paraId="649815F8" w14:textId="77777777" w:rsidR="001E0269" w:rsidRPr="00221E37" w:rsidRDefault="00000000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Цель программы</w:t>
      </w:r>
    </w:p>
    <w:p w14:paraId="398FB15F" w14:textId="77777777" w:rsidR="001E0269" w:rsidRPr="00221E37" w:rsidRDefault="00000000" w:rsidP="00221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Адаптация учащихся школы девиантного поведения в социуме.</w:t>
      </w:r>
    </w:p>
    <w:p w14:paraId="58946107" w14:textId="77777777" w:rsidR="001E0269" w:rsidRPr="00221E37" w:rsidRDefault="00000000" w:rsidP="00221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Сохранение и укрепление здоровья детей «группы риска», формирование у них навыков организации здорового образа жизни посредством развития здоровьесберегающей среды в школе, сохранения семейных ценностей по формированию здорового образа жизни.</w:t>
      </w:r>
    </w:p>
    <w:p w14:paraId="4F5B2960" w14:textId="77777777" w:rsidR="001E0269" w:rsidRPr="00221E37" w:rsidRDefault="00000000" w:rsidP="00221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Формирование личностных нравственных качеств у учащихся.</w:t>
      </w:r>
    </w:p>
    <w:p w14:paraId="774F2DED" w14:textId="77777777" w:rsidR="001E0269" w:rsidRPr="00221E37" w:rsidRDefault="00000000" w:rsidP="00221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Социальная защита прав детей, создание благоприятных условий для развития ребёнка, соблюдение прав.</w:t>
      </w:r>
    </w:p>
    <w:p w14:paraId="33A1C613" w14:textId="77777777" w:rsidR="001E0269" w:rsidRPr="00221E37" w:rsidRDefault="001E0269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60388CCF" w14:textId="77777777" w:rsidR="001E0269" w:rsidRPr="00221E37" w:rsidRDefault="00000000" w:rsidP="00221E37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Задачи программы</w:t>
      </w:r>
    </w:p>
    <w:p w14:paraId="747ECD18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Осуществление диагностической работы с целью выявления девиантных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14:paraId="3F8F0123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14:paraId="6C2B7973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14:paraId="5ADF1388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Формирование у детей «группы риска» через цикл учебных дисциплин и внеучебных форм деятельности системы знаний о здоровье человека и здоровом образе </w:t>
      </w:r>
      <w:proofErr w:type="gramStart"/>
      <w:r w:rsidRPr="00221E37">
        <w:rPr>
          <w:rFonts w:ascii="Times New Roman" w:hAnsi="Times New Roman"/>
          <w:sz w:val="28"/>
          <w:szCs w:val="28"/>
        </w:rPr>
        <w:t>жизни,  мотивации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на сохранение своего здоровья и здоровья окружающих людей.</w:t>
      </w:r>
    </w:p>
    <w:p w14:paraId="3AFD31D5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14:paraId="1E6D81A9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14:paraId="6A13FC98" w14:textId="77777777" w:rsidR="001E0269" w:rsidRPr="00221E37" w:rsidRDefault="00000000" w:rsidP="00221E3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Обеспечение мотивации:</w:t>
      </w:r>
    </w:p>
    <w:p w14:paraId="1BCE4902" w14:textId="77777777" w:rsidR="001E0269" w:rsidRPr="00221E37" w:rsidRDefault="00000000" w:rsidP="00221E3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учителей к освоению здоровьесберегающих технологий в учебно-воспитательном процессе.</w:t>
      </w:r>
    </w:p>
    <w:p w14:paraId="53D399E2" w14:textId="77777777" w:rsidR="001E0269" w:rsidRPr="00221E37" w:rsidRDefault="00000000" w:rsidP="00221E3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14:paraId="77C349DE" w14:textId="77777777" w:rsidR="001E0269" w:rsidRPr="00221E37" w:rsidRDefault="00000000" w:rsidP="00221E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Развивать социальную активность, побудить и привить интерес к себе и окружающим, </w:t>
      </w:r>
    </w:p>
    <w:p w14:paraId="19F5B087" w14:textId="77777777" w:rsidR="001E0269" w:rsidRPr="00221E37" w:rsidRDefault="00000000" w:rsidP="00221E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Научить саморегуляции,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14:paraId="0181EDA9" w14:textId="77777777" w:rsidR="001E0269" w:rsidRPr="00221E37" w:rsidRDefault="00000000" w:rsidP="00221E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Прививать уважение к членам коллектива, помочь обрести социальный статус, выполнять определенную роль в коллективе </w:t>
      </w:r>
    </w:p>
    <w:p w14:paraId="70870BDD" w14:textId="77777777" w:rsidR="001E0269" w:rsidRPr="00221E37" w:rsidRDefault="00000000" w:rsidP="00221E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Пробудить и прививать интерес и способности к творчеству, его прикладным видам, научить организации творческих контактов </w:t>
      </w:r>
    </w:p>
    <w:p w14:paraId="07DF0238" w14:textId="77777777" w:rsidR="001E0269" w:rsidRPr="00221E37" w:rsidRDefault="00000000" w:rsidP="00221E3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Оптимизировать положительный опыт, нивелировать, опыт девиантного поведения, создать и закрепить позитивные образцы поведения. </w:t>
      </w:r>
    </w:p>
    <w:p w14:paraId="1164D0C6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63A9F8C5" w14:textId="77777777" w:rsidR="001E0269" w:rsidRPr="00221E37" w:rsidRDefault="00000000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14:paraId="0AB98A4A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1.Тесное взаимодействие с семьёй.</w:t>
      </w:r>
    </w:p>
    <w:p w14:paraId="0AFB01DE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2.Сотворчество педагогов и детей.</w:t>
      </w:r>
    </w:p>
    <w:p w14:paraId="5A8351FA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3.Развитие детской инициативы.</w:t>
      </w:r>
    </w:p>
    <w:p w14:paraId="7AECC3BA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4.Способность педагогов к неформальному общению.</w:t>
      </w:r>
    </w:p>
    <w:p w14:paraId="681DA397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lastRenderedPageBreak/>
        <w:t>   5.Создание у ребёнка ситуации успеха в решении вопросов физического и нравственного совершенствования.</w:t>
      </w:r>
    </w:p>
    <w:p w14:paraId="5419BCC8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6.Формирование у детей «группы риска» потребности в здоровом образе жизни.</w:t>
      </w:r>
    </w:p>
    <w:p w14:paraId="7A6C3831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7.Совместное участие в мероприятиях детей, педагогов и родителей.</w:t>
      </w:r>
    </w:p>
    <w:p w14:paraId="24B4B374" w14:textId="77777777" w:rsidR="001E0269" w:rsidRPr="00221E37" w:rsidRDefault="001E0269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43552229" w14:textId="77777777" w:rsidR="001E0269" w:rsidRPr="00221E37" w:rsidRDefault="00000000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Возраст детей, участвующих в реализации программы</w:t>
      </w:r>
    </w:p>
    <w:p w14:paraId="340C6180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Программа рассчитана для работы с детьми и подростками с отклоняющимся поведением 12-16 лет.</w:t>
      </w:r>
    </w:p>
    <w:p w14:paraId="5A0546D6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177B69B2" w14:textId="77777777" w:rsidR="001E0269" w:rsidRPr="00221E37" w:rsidRDefault="00000000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Сроки реализации</w:t>
      </w:r>
    </w:p>
    <w:p w14:paraId="74927EFE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Программа рассчитана на 1 год.</w:t>
      </w:r>
    </w:p>
    <w:p w14:paraId="331ED25B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4078BF1B" w14:textId="77777777" w:rsidR="001E0269" w:rsidRPr="00221E37" w:rsidRDefault="00000000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Ожидаемые результаты и способы оценки</w:t>
      </w:r>
    </w:p>
    <w:p w14:paraId="734844AC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  </w:t>
      </w:r>
      <w:r w:rsidRPr="00221E37">
        <w:rPr>
          <w:rFonts w:ascii="Times New Roman" w:hAnsi="Times New Roman"/>
          <w:sz w:val="28"/>
          <w:szCs w:val="28"/>
        </w:rPr>
        <w:t> 1.Выявление основных причин появления детей «группы риска».</w:t>
      </w:r>
    </w:p>
    <w:p w14:paraId="367F80D5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 2.Повышение уровня воспитанности, навыков общения и культуры поведения.</w:t>
      </w:r>
    </w:p>
    <w:p w14:paraId="547E3914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   </w:t>
      </w:r>
      <w:r w:rsidRPr="00221E37">
        <w:rPr>
          <w:rFonts w:ascii="Times New Roman" w:hAnsi="Times New Roman"/>
          <w:sz w:val="28"/>
          <w:szCs w:val="28"/>
        </w:rPr>
        <w:t> 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14:paraId="09609BF8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 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14:paraId="5A4C3B8E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   5.Снижение заболеваемости среди учащихся «группы риска».</w:t>
      </w:r>
    </w:p>
    <w:p w14:paraId="399594D9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    6.Повышение </w:t>
      </w:r>
      <w:proofErr w:type="gramStart"/>
      <w:r w:rsidRPr="00221E37">
        <w:rPr>
          <w:rFonts w:ascii="Times New Roman" w:hAnsi="Times New Roman"/>
          <w:sz w:val="28"/>
          <w:szCs w:val="28"/>
        </w:rPr>
        <w:t>обученности  и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уровня физической подготовки детей этой группы.</w:t>
      </w:r>
    </w:p>
    <w:p w14:paraId="3A7C0FA4" w14:textId="77777777" w:rsidR="001E0269" w:rsidRPr="00221E37" w:rsidRDefault="00000000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Снижение количества детей асоциального поведения и неблагополучных семей.</w:t>
      </w:r>
    </w:p>
    <w:p w14:paraId="4470D301" w14:textId="77777777" w:rsidR="001E0269" w:rsidRPr="00221E37" w:rsidRDefault="00000000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Формирование у детей представлений об общечеловеческих ценностях.</w:t>
      </w:r>
    </w:p>
    <w:p w14:paraId="375BB1B1" w14:textId="77777777" w:rsidR="001E0269" w:rsidRPr="00221E37" w:rsidRDefault="00000000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Рост заинтересованности родителей в оздоровлении подрастающего поколения.</w:t>
      </w:r>
    </w:p>
    <w:p w14:paraId="53BCB575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14:paraId="098A2166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Этапы реализации программы:</w:t>
      </w:r>
    </w:p>
    <w:p w14:paraId="132FFC02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32E383D0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Первый этап — организационный (анализ состояния, непосредственное планирование, согласование планов).</w:t>
      </w:r>
    </w:p>
    <w:p w14:paraId="5D44870C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28FDB1F3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Второй этап </w:t>
      </w:r>
      <w:proofErr w:type="gramStart"/>
      <w:r w:rsidRPr="00221E37">
        <w:rPr>
          <w:rFonts w:ascii="Times New Roman" w:hAnsi="Times New Roman"/>
          <w:sz w:val="28"/>
          <w:szCs w:val="28"/>
        </w:rPr>
        <w:t>—  диагностический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(изучение потребностей и запросов «трудных» детей).</w:t>
      </w:r>
    </w:p>
    <w:p w14:paraId="27A081E8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lastRenderedPageBreak/>
        <w:t> </w:t>
      </w:r>
    </w:p>
    <w:p w14:paraId="53A477D3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Третий этап – деятельностный (координация действий, осуществление запланированных мероприятий, разработка системы </w:t>
      </w:r>
      <w:proofErr w:type="gramStart"/>
      <w:r w:rsidRPr="00221E37">
        <w:rPr>
          <w:rFonts w:ascii="Times New Roman" w:hAnsi="Times New Roman"/>
          <w:sz w:val="28"/>
          <w:szCs w:val="28"/>
        </w:rPr>
        <w:t>контроля  за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их реализацией).</w:t>
      </w:r>
    </w:p>
    <w:p w14:paraId="6795AB9F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73E5E806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Четвертый этап – анализ и подведение итогов, дальнейшее планирование с учетом выработанных рекомендаций.</w:t>
      </w:r>
    </w:p>
    <w:p w14:paraId="56031248" w14:textId="77777777" w:rsidR="001E0269" w:rsidRPr="00221E37" w:rsidRDefault="001E0269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4EE147C5" w14:textId="77777777" w:rsidR="001E0269" w:rsidRPr="00221E37" w:rsidRDefault="00000000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Диагностика</w:t>
      </w:r>
    </w:p>
    <w:p w14:paraId="338B34D2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Информация об учащихся (сбор сведений; акты) </w:t>
      </w:r>
    </w:p>
    <w:p w14:paraId="7E763779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Информация о семьях (сбор сведений, акты) </w:t>
      </w:r>
    </w:p>
    <w:p w14:paraId="183B1F56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Выявление асоциальных семей, трудновоспитуемых учащихся (анкеты) </w:t>
      </w:r>
    </w:p>
    <w:p w14:paraId="2F2DDBD1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Психологическая диагностика трудновоспитуемых учащихся </w:t>
      </w:r>
    </w:p>
    <w:p w14:paraId="0D56B5E6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Списки состоящих на учете </w:t>
      </w:r>
    </w:p>
    <w:p w14:paraId="528CEB48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Списки уклоняющихся от учебы </w:t>
      </w:r>
    </w:p>
    <w:p w14:paraId="032B01E0" w14:textId="77777777" w:rsidR="001E0269" w:rsidRPr="00221E37" w:rsidRDefault="0000000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Папка классного руководителя</w:t>
      </w:r>
    </w:p>
    <w:p w14:paraId="23F3A440" w14:textId="77777777" w:rsidR="001E0269" w:rsidRPr="00221E37" w:rsidRDefault="001E0269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54F0F5BB" w14:textId="77777777" w:rsidR="001E0269" w:rsidRPr="00221E37" w:rsidRDefault="00000000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Стратегия и механизм достижения поставленных целей</w:t>
      </w:r>
    </w:p>
    <w:p w14:paraId="3B0FE68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Для реализации программы в жизнь были выбраны следующие направления:</w:t>
      </w:r>
    </w:p>
    <w:p w14:paraId="6C0C33A4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работа с учащимися;</w:t>
      </w:r>
    </w:p>
    <w:p w14:paraId="2B260FE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работа с семьей;</w:t>
      </w:r>
    </w:p>
    <w:p w14:paraId="6E3D6F3A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работа с педагогами;</w:t>
      </w:r>
    </w:p>
    <w:p w14:paraId="45E10180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организация досуга детей</w:t>
      </w:r>
    </w:p>
    <w:p w14:paraId="64036809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71BB079E" w14:textId="77777777" w:rsidR="001E0269" w:rsidRPr="00221E37" w:rsidRDefault="00000000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Работа с семьей</w:t>
      </w:r>
    </w:p>
    <w:p w14:paraId="2F203D3F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14:paraId="02DA75AE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Задачи:</w:t>
      </w:r>
    </w:p>
    <w:p w14:paraId="11E134E2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-привлечение родителей для совместной организации досуговой деятельности детей;</w:t>
      </w:r>
    </w:p>
    <w:p w14:paraId="07B67D14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-выявление особенностей взаимоотношения между родителями и детьми;</w:t>
      </w:r>
    </w:p>
    <w:p w14:paraId="7EE90A81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-разработка основных правил семейного воспитания;</w:t>
      </w:r>
    </w:p>
    <w:p w14:paraId="4D44F771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-создание положительной мотивации у родителей в содействии образовательному учреждению, своему ребенку;</w:t>
      </w:r>
    </w:p>
    <w:p w14:paraId="69D57833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-всесторонне психолого-педагогическое просвещение родителей</w:t>
      </w:r>
    </w:p>
    <w:p w14:paraId="3D7127AD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lastRenderedPageBreak/>
        <w:t>-способствовать созданию комфортных условий в семье для развития личности ребенка.</w:t>
      </w:r>
    </w:p>
    <w:p w14:paraId="390BE7F2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Формы работы:</w:t>
      </w:r>
    </w:p>
    <w:p w14:paraId="18CE0F6D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просветительская работа (выпуск памяток, информационных листов, беседы, дискуссии, лектории для родителей);</w:t>
      </w:r>
    </w:p>
    <w:p w14:paraId="34327A47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</w:t>
      </w:r>
      <w:proofErr w:type="spellStart"/>
      <w:r w:rsidRPr="00221E37"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 w:rsidRPr="00221E37">
        <w:rPr>
          <w:rFonts w:ascii="Times New Roman" w:hAnsi="Times New Roman"/>
          <w:sz w:val="28"/>
          <w:szCs w:val="28"/>
        </w:rPr>
        <w:t xml:space="preserve"> работа — семейная консультация (оказание помощи семье в конфликтных ситуациях);</w:t>
      </w:r>
    </w:p>
    <w:p w14:paraId="0F89B9AE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-психопрофилактическая — приглашение специалистов (врача-нарколога, психолога, инспектора ПДН и др.) для бесед с родителями и детьми.</w:t>
      </w:r>
    </w:p>
    <w:p w14:paraId="31A5116B" w14:textId="77777777" w:rsidR="001E0269" w:rsidRPr="00221E37" w:rsidRDefault="001E0269">
      <w:pPr>
        <w:spacing w:after="225" w:line="360" w:lineRule="atLeast"/>
        <w:rPr>
          <w:rFonts w:ascii="Times New Roman" w:hAnsi="Times New Roman"/>
          <w:b/>
          <w:sz w:val="28"/>
          <w:szCs w:val="28"/>
        </w:rPr>
      </w:pPr>
    </w:p>
    <w:p w14:paraId="2499FB1B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Принцип реализации работы с семьей:</w:t>
      </w:r>
    </w:p>
    <w:p w14:paraId="42430E5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анкетирование;</w:t>
      </w:r>
    </w:p>
    <w:p w14:paraId="218A80D8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-опрос родителей и детей;</w:t>
      </w:r>
    </w:p>
    <w:p w14:paraId="597D9265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-совместные праздники;</w:t>
      </w:r>
    </w:p>
    <w:p w14:paraId="416601CF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-творческие семейные выставки</w:t>
      </w:r>
    </w:p>
    <w:p w14:paraId="0160493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Основные направления работы с семьей:</w:t>
      </w:r>
    </w:p>
    <w:p w14:paraId="65E6068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возрождение семейных традиций, изучение обычаев и традиций своей семьи и города;</w:t>
      </w:r>
    </w:p>
    <w:p w14:paraId="4495DF7C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14:paraId="44AB66F2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14:paraId="7E993604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56BA2B11" w14:textId="77777777" w:rsidR="001E0269" w:rsidRPr="00221E37" w:rsidRDefault="00000000">
      <w:pPr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Работа с педагогами</w:t>
      </w:r>
    </w:p>
    <w:p w14:paraId="3F130F81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5946AA05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Цели и задачи:</w:t>
      </w:r>
    </w:p>
    <w:p w14:paraId="06F559B6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расширить знания о проблеме зависимости от вредных привычек в подростковой среде;</w:t>
      </w:r>
    </w:p>
    <w:p w14:paraId="0D7F5112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дать базовые психологические понятии о психологии развития личности детей;</w:t>
      </w:r>
    </w:p>
    <w:p w14:paraId="6855CA9F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14:paraId="3E4B209C" w14:textId="77777777" w:rsidR="001E0269" w:rsidRPr="00221E37" w:rsidRDefault="001E0269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632EDB42" w14:textId="77777777" w:rsidR="001E0269" w:rsidRPr="00221E37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 xml:space="preserve">                                                        Работа с учащимися</w:t>
      </w:r>
    </w:p>
    <w:p w14:paraId="179E63F9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Цели и задачи: </w:t>
      </w:r>
    </w:p>
    <w:p w14:paraId="326DF7A3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14:paraId="3FC1FA30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-профилактика вредных привычек (употребления </w:t>
      </w:r>
      <w:proofErr w:type="spellStart"/>
      <w:r w:rsidRPr="00221E37">
        <w:rPr>
          <w:rFonts w:ascii="Times New Roman" w:hAnsi="Times New Roman"/>
          <w:sz w:val="28"/>
          <w:szCs w:val="28"/>
        </w:rPr>
        <w:t>ПАВов</w:t>
      </w:r>
      <w:proofErr w:type="spellEnd"/>
      <w:r w:rsidRPr="00221E3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21E37">
        <w:rPr>
          <w:rFonts w:ascii="Times New Roman" w:hAnsi="Times New Roman"/>
          <w:sz w:val="28"/>
          <w:szCs w:val="28"/>
        </w:rPr>
        <w:t>табакокурения ,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алкоголя, наркотиков);</w:t>
      </w:r>
    </w:p>
    <w:p w14:paraId="0FA7D257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-профилактика правонарушений;</w:t>
      </w:r>
    </w:p>
    <w:p w14:paraId="343D1159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-психокоррекция;</w:t>
      </w:r>
    </w:p>
    <w:p w14:paraId="25CF5096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-профориентация;</w:t>
      </w:r>
    </w:p>
    <w:p w14:paraId="1D534863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-пропаганда здорового образа жизни.</w:t>
      </w:r>
    </w:p>
    <w:p w14:paraId="1F0CB2C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14:paraId="4533CB65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создание ситуации успеха для детей асоциального поведения;</w:t>
      </w:r>
    </w:p>
    <w:p w14:paraId="6F0EBDA0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сформировать личную и социальную компетентность детей, развить у них позитивное отношение к себе и к окружающему обществу;</w:t>
      </w:r>
    </w:p>
    <w:p w14:paraId="238D9E76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укрепить и развить чувство самоуважения, способность критически мыслить, чувство ответственности.</w:t>
      </w:r>
    </w:p>
    <w:p w14:paraId="0B04C7BF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Методы:</w:t>
      </w:r>
    </w:p>
    <w:p w14:paraId="516FAAAD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переубеждения (предоставление убедительных аргументов, вовлечение в критический анализ своих поступков);</w:t>
      </w:r>
    </w:p>
    <w:p w14:paraId="43F382D8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метод переключения (вовлечение в учебную, трудовую деятельность, занятия спортом, общественной деятельностью)</w:t>
      </w:r>
    </w:p>
    <w:p w14:paraId="6FEF63B2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14:paraId="4DD08B97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Направления организации досуга:</w:t>
      </w:r>
    </w:p>
    <w:p w14:paraId="5487F74C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изучение интересов и потребностей детей данной категории;</w:t>
      </w:r>
    </w:p>
    <w:p w14:paraId="7F26F779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расширение видов творческой деятельности для удовлетворения интересов и потребностей детей;</w:t>
      </w:r>
    </w:p>
    <w:p w14:paraId="14F0C722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методическое сопровождение мероприятий досуга;</w:t>
      </w:r>
    </w:p>
    <w:p w14:paraId="741425A9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— организация социально-значимой деятельности детей.</w:t>
      </w:r>
    </w:p>
    <w:p w14:paraId="43F5BB15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Тематические мероприятия для организации досуга детей: деловые игры («Как устроиться на работу»), акции («Скажи вредным привычкам- нет»), диспуты («Как найти свое место в жизни»), круглые столы по проблемам табакокурения, алкогольной и наркотической зависимости, спортивные мероприятия)</w:t>
      </w:r>
    </w:p>
    <w:p w14:paraId="4516E3AE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Профилактика правонарушений</w:t>
      </w:r>
    </w:p>
    <w:p w14:paraId="1A2955E4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lastRenderedPageBreak/>
        <w:t>Беседы по факту </w:t>
      </w:r>
    </w:p>
    <w:p w14:paraId="3ED0D0D6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Операция «Внимание, дети» </w:t>
      </w:r>
    </w:p>
    <w:p w14:paraId="6BE886BE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Акция «Детям — заботу взрослых» </w:t>
      </w:r>
    </w:p>
    <w:p w14:paraId="52862188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Лекции специалистов, классные часы </w:t>
      </w:r>
    </w:p>
    <w:p w14:paraId="7EC137A4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Конференция «Знаешь ли ты закон?» </w:t>
      </w:r>
    </w:p>
    <w:p w14:paraId="55809B98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Индивидуальная работа с трудновоспитуемыми, неблагополучными семьями </w:t>
      </w:r>
    </w:p>
    <w:p w14:paraId="41DDEA5D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Кинофильмы «Вредные привычки» </w:t>
      </w:r>
    </w:p>
    <w:p w14:paraId="7974CAF2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Родительские собрания </w:t>
      </w:r>
    </w:p>
    <w:p w14:paraId="109AABF7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Правовой всеобуч: Конституция, Устав школы </w:t>
      </w:r>
    </w:p>
    <w:p w14:paraId="18C3D48F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Выступления с информацией о состоянии преступности </w:t>
      </w:r>
    </w:p>
    <w:p w14:paraId="2BBE43C6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Собеседования с классными руководителями по работе с т/в, семьями </w:t>
      </w:r>
    </w:p>
    <w:p w14:paraId="3D3AC3E5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Профилактика употребления ПАВ </w:t>
      </w:r>
    </w:p>
    <w:p w14:paraId="1279EE2D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Организация летнего отдыха </w:t>
      </w:r>
    </w:p>
    <w:p w14:paraId="6AB300D9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Трудовая занятость трудновоспитуемых в каникулы </w:t>
      </w:r>
    </w:p>
    <w:p w14:paraId="70347020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Работа родительского комитета </w:t>
      </w:r>
    </w:p>
    <w:p w14:paraId="26BE8006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Рейды в семьи </w:t>
      </w:r>
    </w:p>
    <w:p w14:paraId="75423E84" w14:textId="77777777" w:rsidR="001E0269" w:rsidRPr="00221E37" w:rsidRDefault="0000000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Работа органов ученического самоуправления </w:t>
      </w:r>
    </w:p>
    <w:p w14:paraId="09655414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Контроль</w:t>
      </w:r>
    </w:p>
    <w:p w14:paraId="0F573C24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Индивидуальные карточки учета </w:t>
      </w:r>
    </w:p>
    <w:p w14:paraId="20AADF63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Рейды в семьи повторные </w:t>
      </w:r>
    </w:p>
    <w:p w14:paraId="5648962E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221E37">
        <w:rPr>
          <w:rFonts w:ascii="Times New Roman" w:hAnsi="Times New Roman"/>
          <w:sz w:val="28"/>
          <w:szCs w:val="28"/>
        </w:rPr>
        <w:t>Рейды  в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вечернее время </w:t>
      </w:r>
    </w:p>
    <w:p w14:paraId="39B64BE9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Подготовка материалов на неблагополучные семьи в КДН, ПДН </w:t>
      </w:r>
    </w:p>
    <w:p w14:paraId="218B0463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Совместная работа с инспектором по охране прав детства </w:t>
      </w:r>
    </w:p>
    <w:p w14:paraId="6D33FC2A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Контрольные акты обследования жилищно-бытовых условий </w:t>
      </w:r>
    </w:p>
    <w:p w14:paraId="7E5DCBEB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Проверка занятости после уроков </w:t>
      </w:r>
    </w:p>
    <w:p w14:paraId="6F64EF87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Анализ социального паспорта семей школы </w:t>
      </w:r>
    </w:p>
    <w:p w14:paraId="0E46034F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Совещания при директоре </w:t>
      </w:r>
    </w:p>
    <w:p w14:paraId="2EF9AB84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Административные совещания </w:t>
      </w:r>
    </w:p>
    <w:p w14:paraId="3B35BB2C" w14:textId="77777777" w:rsidR="001E0269" w:rsidRPr="00221E37" w:rsidRDefault="0000000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Методические семинары </w:t>
      </w:r>
    </w:p>
    <w:p w14:paraId="175A671F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Психологическое сопровождение</w:t>
      </w:r>
    </w:p>
    <w:p w14:paraId="0232C577" w14:textId="77777777" w:rsidR="001E0269" w:rsidRPr="00221E37" w:rsidRDefault="00000000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Специально — коррекционные занятия </w:t>
      </w:r>
    </w:p>
    <w:p w14:paraId="70CE185B" w14:textId="77777777" w:rsidR="001E0269" w:rsidRPr="00221E37" w:rsidRDefault="00000000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Индивидуальные консультации </w:t>
      </w:r>
    </w:p>
    <w:p w14:paraId="2D8948C2" w14:textId="77777777" w:rsidR="001E0269" w:rsidRPr="00221E37" w:rsidRDefault="00000000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Программа профилактики и коррекционной работы с девиантными подростками </w:t>
      </w:r>
    </w:p>
    <w:p w14:paraId="06B90209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Организация педагогической помощи</w:t>
      </w:r>
    </w:p>
    <w:p w14:paraId="028FD8A8" w14:textId="77777777" w:rsidR="001E0269" w:rsidRPr="00221E37" w:rsidRDefault="0000000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Создание благоприятных условий для развития личности «трудного» ребенка. </w:t>
      </w:r>
    </w:p>
    <w:p w14:paraId="63776026" w14:textId="77777777" w:rsidR="001E0269" w:rsidRPr="00221E37" w:rsidRDefault="0000000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Постоянное отслеживание пробелов в знаниях, умениях и навыках «трудных» учащихся. Определение системы дополнительных занятий, помощи и консультирования. Снятие «синдрома неудачника». </w:t>
      </w:r>
    </w:p>
    <w:p w14:paraId="75B077B5" w14:textId="77777777" w:rsidR="001E0269" w:rsidRPr="00221E37" w:rsidRDefault="0000000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lastRenderedPageBreak/>
        <w:t>Забота об укреплении положения детей в классном коллективе, организация помощи «трудным» в выполнении общественных поручений. </w:t>
      </w:r>
    </w:p>
    <w:p w14:paraId="0DED4CCC" w14:textId="77777777" w:rsidR="001E0269" w:rsidRPr="00221E37" w:rsidRDefault="0000000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Формирование положительной Я — концепции. Создание у личности обстановки успеха, поддержки, доброжелательности. Анализ каждого этапа, результата деятельности </w:t>
      </w:r>
      <w:proofErr w:type="gramStart"/>
      <w:r w:rsidRPr="00221E37">
        <w:rPr>
          <w:rFonts w:ascii="Times New Roman" w:hAnsi="Times New Roman"/>
          <w:sz w:val="28"/>
          <w:szCs w:val="28"/>
        </w:rPr>
        <w:t>ученика ,его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достижений. Поощрение положительных изменений. От авторитарной педагогики — к педагогике сотрудничества и заботы. </w:t>
      </w:r>
    </w:p>
    <w:p w14:paraId="63A7F344" w14:textId="77777777" w:rsidR="001E0269" w:rsidRPr="00221E37" w:rsidRDefault="0000000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Оказание педагогической помощи родителям «трудного» школьника. Учить их понимать ребенка, опираться на его положительные качества; контролировать его поведение и занятия в свободное время. </w:t>
      </w:r>
    </w:p>
    <w:p w14:paraId="3D2C6AA5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Организация медицинской помощи</w:t>
      </w:r>
    </w:p>
    <w:p w14:paraId="6C0407D7" w14:textId="77777777" w:rsidR="001E0269" w:rsidRPr="00221E37" w:rsidRDefault="00000000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Проведение систематического диспансерного осмотра врачами «трудных» школьников с целью диагностики отклонений от нормального поведения, причин психофизиологического, неврогенного характера </w:t>
      </w:r>
    </w:p>
    <w:p w14:paraId="71ADC361" w14:textId="77777777" w:rsidR="001E0269" w:rsidRPr="00221E37" w:rsidRDefault="00000000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Оказание помощи медикаментозной, физиотерапевтической, суггестивной и т.д. </w:t>
      </w:r>
    </w:p>
    <w:p w14:paraId="322D5F3E" w14:textId="77777777" w:rsidR="001E0269" w:rsidRPr="00221E37" w:rsidRDefault="00000000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 </w:t>
      </w:r>
    </w:p>
    <w:p w14:paraId="11ABA2DF" w14:textId="77777777" w:rsidR="001E0269" w:rsidRPr="00221E37" w:rsidRDefault="00000000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Половое просвещение «трудных» подростков. Решение проблем половой идентификации. </w:t>
      </w:r>
    </w:p>
    <w:p w14:paraId="0093F439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Организация психологической помощи</w:t>
      </w:r>
    </w:p>
    <w:p w14:paraId="470CCC74" w14:textId="77777777" w:rsidR="001E0269" w:rsidRPr="00221E37" w:rsidRDefault="00000000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Изучение психологического своеобразия «трудных»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14:paraId="510C5C40" w14:textId="77777777" w:rsidR="001E0269" w:rsidRPr="00221E37" w:rsidRDefault="00000000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Выявление проблем семейного воспитания: </w:t>
      </w:r>
      <w:proofErr w:type="spellStart"/>
      <w:r w:rsidRPr="00221E37">
        <w:rPr>
          <w:rFonts w:ascii="Times New Roman" w:hAnsi="Times New Roman"/>
          <w:sz w:val="28"/>
          <w:szCs w:val="28"/>
        </w:rPr>
        <w:t>неотреагированность</w:t>
      </w:r>
      <w:proofErr w:type="spellEnd"/>
      <w:r w:rsidRPr="00221E37">
        <w:rPr>
          <w:rFonts w:ascii="Times New Roman" w:hAnsi="Times New Roman"/>
          <w:sz w:val="28"/>
          <w:szCs w:val="28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 </w:t>
      </w:r>
    </w:p>
    <w:p w14:paraId="623BEDF2" w14:textId="77777777" w:rsidR="001E0269" w:rsidRPr="00221E37" w:rsidRDefault="00000000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Психологическое консультирование с целью помочь ребенку разобраться в своих проблемах и подсказать, как их можно было бы решить. </w:t>
      </w:r>
    </w:p>
    <w:p w14:paraId="30244FEE" w14:textId="77777777" w:rsidR="001E0269" w:rsidRPr="00221E37" w:rsidRDefault="00000000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Индивидуальные беседы с «трудными»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14:paraId="7C1B3054" w14:textId="77777777" w:rsidR="001E0269" w:rsidRPr="00221E37" w:rsidRDefault="00000000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Коррекция положительного воспитательного воздействия выбранных средств воспитания </w:t>
      </w:r>
    </w:p>
    <w:p w14:paraId="3A1A02AC" w14:textId="77777777" w:rsidR="001E0269" w:rsidRPr="00221E37" w:rsidRDefault="00000000">
      <w:pPr>
        <w:spacing w:after="225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>Организация свободного времени учащихся</w:t>
      </w:r>
    </w:p>
    <w:p w14:paraId="12E55994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Свободное время — умение разумно и интересно, с пользой для себя и окружающих проводить свой досуг — острая проблема «трудных» детей. С одной стороны, досуговая деятельность привлекает учащихся </w:t>
      </w:r>
      <w:proofErr w:type="spellStart"/>
      <w:r w:rsidRPr="00221E37">
        <w:rPr>
          <w:rFonts w:ascii="Times New Roman" w:hAnsi="Times New Roman"/>
          <w:sz w:val="28"/>
          <w:szCs w:val="28"/>
        </w:rPr>
        <w:t>нерегламентированностью</w:t>
      </w:r>
      <w:proofErr w:type="spellEnd"/>
      <w:r w:rsidRPr="00221E37">
        <w:rPr>
          <w:rFonts w:ascii="Times New Roman" w:hAnsi="Times New Roman"/>
          <w:sz w:val="28"/>
          <w:szCs w:val="28"/>
        </w:rPr>
        <w:t xml:space="preserve">, добровольностью видов и форм деятельности, широкими возможностями для самодеятельности, неформальным характером </w:t>
      </w:r>
      <w:r w:rsidRPr="00221E37">
        <w:rPr>
          <w:rFonts w:ascii="Times New Roman" w:hAnsi="Times New Roman"/>
          <w:sz w:val="28"/>
          <w:szCs w:val="28"/>
        </w:rPr>
        <w:lastRenderedPageBreak/>
        <w:t>отношений. Количество свободного времени у «трудного» вырастает в неделю приблизительно до 50 часов, а в день — до 8 часов. С другой стороны, наблюдается неумение «трудного»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  <w:r w:rsidRPr="00221E37">
        <w:rPr>
          <w:rFonts w:ascii="Times New Roman" w:hAnsi="Times New Roman"/>
          <w:b/>
          <w:sz w:val="28"/>
          <w:szCs w:val="28"/>
        </w:rPr>
        <w:t> </w:t>
      </w:r>
    </w:p>
    <w:p w14:paraId="03AA351F" w14:textId="77777777" w:rsidR="001E0269" w:rsidRPr="00221E37" w:rsidRDefault="0000000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Изучение интересов и способностей детей. </w:t>
      </w:r>
    </w:p>
    <w:p w14:paraId="33C49C23" w14:textId="77777777" w:rsidR="001E0269" w:rsidRPr="00221E37" w:rsidRDefault="0000000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Вовлечение детей асоциального поведения в кружки, секции, общественно полезную деятельность, движение милосердия. </w:t>
      </w:r>
    </w:p>
    <w:p w14:paraId="18A6B532" w14:textId="77777777" w:rsidR="001E0269" w:rsidRPr="00221E37" w:rsidRDefault="0000000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14:paraId="4E8207C5" w14:textId="77777777" w:rsidR="001E0269" w:rsidRPr="00221E37" w:rsidRDefault="0000000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Изучение участия детей асоциального </w:t>
      </w:r>
      <w:proofErr w:type="gramStart"/>
      <w:r w:rsidRPr="00221E37">
        <w:rPr>
          <w:rFonts w:ascii="Times New Roman" w:hAnsi="Times New Roman"/>
          <w:sz w:val="28"/>
          <w:szCs w:val="28"/>
        </w:rPr>
        <w:t>поведения  в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неформальных объединениях по месту жительства (компаниях). По необходимости помочь в переориентации интересов. </w:t>
      </w:r>
    </w:p>
    <w:p w14:paraId="6D70EAC7" w14:textId="77777777" w:rsidR="001E0269" w:rsidRPr="00221E37" w:rsidRDefault="0000000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Поощрение любых видов художественного и технического творчества учащихся и участие их в общешкольных и классных мероприятиях. </w:t>
      </w:r>
    </w:p>
    <w:p w14:paraId="1FEBC8CF" w14:textId="77777777" w:rsidR="001E0269" w:rsidRPr="00221E37" w:rsidRDefault="00000000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Организация для детей, не имеющих достаточного ухода и контроля дома, сезонных оздоровительно-досуговых школьных </w:t>
      </w:r>
      <w:proofErr w:type="gramStart"/>
      <w:r w:rsidRPr="00221E37">
        <w:rPr>
          <w:rFonts w:ascii="Times New Roman" w:hAnsi="Times New Roman"/>
          <w:sz w:val="28"/>
          <w:szCs w:val="28"/>
        </w:rPr>
        <w:t>лагерей .</w:t>
      </w:r>
      <w:proofErr w:type="gramEnd"/>
      <w:r w:rsidRPr="00221E37">
        <w:rPr>
          <w:rFonts w:ascii="Times New Roman" w:hAnsi="Times New Roman"/>
          <w:sz w:val="28"/>
          <w:szCs w:val="28"/>
        </w:rPr>
        <w:t> </w:t>
      </w:r>
    </w:p>
    <w:p w14:paraId="3383720F" w14:textId="77777777" w:rsidR="001E0269" w:rsidRPr="00221E37" w:rsidRDefault="00000000">
      <w:pPr>
        <w:spacing w:after="225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 </w:t>
      </w:r>
    </w:p>
    <w:p w14:paraId="54BB8084" w14:textId="77777777" w:rsidR="001E0269" w:rsidRPr="00221E37" w:rsidRDefault="00000000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b/>
          <w:sz w:val="28"/>
          <w:szCs w:val="28"/>
        </w:rPr>
        <w:t xml:space="preserve">Примерный перечень мероприятий по работе школы </w:t>
      </w:r>
      <w:proofErr w:type="gramStart"/>
      <w:r w:rsidRPr="00221E37">
        <w:rPr>
          <w:rFonts w:ascii="Times New Roman" w:hAnsi="Times New Roman"/>
          <w:b/>
          <w:sz w:val="28"/>
          <w:szCs w:val="28"/>
        </w:rPr>
        <w:t>с  детьми</w:t>
      </w:r>
      <w:proofErr w:type="gramEnd"/>
      <w:r w:rsidRPr="00221E37">
        <w:rPr>
          <w:rFonts w:ascii="Times New Roman" w:hAnsi="Times New Roman"/>
          <w:b/>
          <w:sz w:val="28"/>
          <w:szCs w:val="28"/>
        </w:rPr>
        <w:t xml:space="preserve"> девиантного поведения</w:t>
      </w:r>
      <w:r w:rsidRPr="00221E37">
        <w:rPr>
          <w:rFonts w:ascii="Times New Roman" w:hAnsi="Times New Roman"/>
          <w:sz w:val="28"/>
          <w:szCs w:val="28"/>
        </w:rPr>
        <w:t>:</w:t>
      </w:r>
    </w:p>
    <w:p w14:paraId="383E2457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1.Выявление детей асоциального поведения.</w:t>
      </w:r>
    </w:p>
    <w:p w14:paraId="4304F605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2.Изучение причин социально — педагогической запущенности подростка. </w:t>
      </w:r>
    </w:p>
    <w:p w14:paraId="305F048B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3.Встречи с узкими специалистами (лекторские группы) </w:t>
      </w:r>
    </w:p>
    <w:p w14:paraId="483E2375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4.Правовое </w:t>
      </w:r>
      <w:proofErr w:type="gramStart"/>
      <w:r w:rsidRPr="00221E37">
        <w:rPr>
          <w:rFonts w:ascii="Times New Roman" w:hAnsi="Times New Roman"/>
          <w:sz w:val="28"/>
          <w:szCs w:val="28"/>
        </w:rPr>
        <w:t>просвещение  подростков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по под программе «Я и Закон»</w:t>
      </w:r>
    </w:p>
    <w:p w14:paraId="12E32CFA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5.Разработка и применение памяток поведения в семье и среди сверстников. </w:t>
      </w:r>
    </w:p>
    <w:p w14:paraId="304134C2" w14:textId="77777777" w:rsidR="001E0269" w:rsidRPr="00221E37" w:rsidRDefault="00000000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6.Совет по профилактике правонарушений при директоре </w:t>
      </w:r>
    </w:p>
    <w:p w14:paraId="5091CA52" w14:textId="77777777" w:rsidR="001E0269" w:rsidRPr="00221E37" w:rsidRDefault="0000000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Педагогические </w:t>
      </w:r>
      <w:proofErr w:type="gramStart"/>
      <w:r w:rsidRPr="00221E37">
        <w:rPr>
          <w:rFonts w:ascii="Times New Roman" w:hAnsi="Times New Roman"/>
          <w:sz w:val="28"/>
          <w:szCs w:val="28"/>
        </w:rPr>
        <w:t>советы  «</w:t>
      </w:r>
      <w:proofErr w:type="gramEnd"/>
      <w:r w:rsidRPr="00221E37">
        <w:rPr>
          <w:rFonts w:ascii="Times New Roman" w:hAnsi="Times New Roman"/>
          <w:sz w:val="28"/>
          <w:szCs w:val="28"/>
        </w:rPr>
        <w:t>Работа с семьями педагогически запущенных детей». </w:t>
      </w:r>
    </w:p>
    <w:p w14:paraId="040B8F73" w14:textId="77777777" w:rsidR="001E0269" w:rsidRPr="00221E37" w:rsidRDefault="0000000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Психологические консультации для детей и родителей. </w:t>
      </w:r>
    </w:p>
    <w:p w14:paraId="4A8AD238" w14:textId="77777777" w:rsidR="001E0269" w:rsidRPr="00221E37" w:rsidRDefault="0000000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Изучение положения подростка в коллективе (социометрия) </w:t>
      </w:r>
    </w:p>
    <w:p w14:paraId="4AAF84F6" w14:textId="77777777" w:rsidR="001E0269" w:rsidRPr="00221E37" w:rsidRDefault="0000000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 xml:space="preserve">Индивидуальная работа </w:t>
      </w:r>
      <w:proofErr w:type="gramStart"/>
      <w:r w:rsidRPr="00221E37">
        <w:rPr>
          <w:rFonts w:ascii="Times New Roman" w:hAnsi="Times New Roman"/>
          <w:sz w:val="28"/>
          <w:szCs w:val="28"/>
        </w:rPr>
        <w:t>с  детьми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асоциального поведения</w:t>
      </w:r>
    </w:p>
    <w:p w14:paraId="4A8CAA4F" w14:textId="77777777" w:rsidR="001E0269" w:rsidRPr="00221E37" w:rsidRDefault="0000000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1E37">
        <w:rPr>
          <w:rFonts w:ascii="Times New Roman" w:hAnsi="Times New Roman"/>
          <w:sz w:val="28"/>
          <w:szCs w:val="28"/>
        </w:rPr>
        <w:t>Организация индивидуального наставничества (педагоги, старшеклассники) </w:t>
      </w:r>
    </w:p>
    <w:p w14:paraId="116E637B" w14:textId="77777777" w:rsidR="001E0269" w:rsidRPr="00221E37" w:rsidRDefault="0000000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221E37">
        <w:rPr>
          <w:rFonts w:ascii="Times New Roman" w:hAnsi="Times New Roman"/>
          <w:sz w:val="28"/>
          <w:szCs w:val="28"/>
        </w:rPr>
        <w:t>Вовлечение  подростков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в воспитательные центры, кружки, секции. </w:t>
      </w:r>
    </w:p>
    <w:p w14:paraId="52EB23CC" w14:textId="77777777" w:rsidR="001E0269" w:rsidRPr="00221E37" w:rsidRDefault="001E0269">
      <w:pPr>
        <w:spacing w:after="225" w:line="360" w:lineRule="atLeast"/>
        <w:rPr>
          <w:rFonts w:ascii="Times New Roman" w:hAnsi="Times New Roman"/>
          <w:sz w:val="28"/>
          <w:szCs w:val="28"/>
        </w:rPr>
      </w:pPr>
    </w:p>
    <w:p w14:paraId="21C93934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3FA44F8A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1D8C3E32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283ACE92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731378AC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4D09632F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7C2ECFEC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2AEB8660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288ECB3F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0917F679" w14:textId="77777777" w:rsidR="001E0269" w:rsidRDefault="001E0269">
      <w:pPr>
        <w:spacing w:after="225" w:line="360" w:lineRule="atLeast"/>
        <w:rPr>
          <w:rFonts w:ascii="Times New Roman" w:hAnsi="Times New Roman"/>
          <w:sz w:val="24"/>
        </w:rPr>
      </w:pPr>
    </w:p>
    <w:p w14:paraId="7757377A" w14:textId="77777777" w:rsidR="001E0269" w:rsidRDefault="00000000">
      <w:pPr>
        <w:spacing w:after="225" w:line="36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МЕРОПРИЯТИЙ ПО РЕАЛИЗАЦИИ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05"/>
        <w:gridCol w:w="3314"/>
        <w:gridCol w:w="1917"/>
      </w:tblGrid>
      <w:tr w:rsidR="001E0269" w14:paraId="4CE033B7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F83403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7F0381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A5DFB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784633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</w:tr>
      <w:tr w:rsidR="001E0269" w14:paraId="2F2AA70B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02CC66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0C5205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Диагностические мероприятия: анкетирование, тестирование, опрос.</w:t>
            </w:r>
          </w:p>
          <w:p w14:paraId="05773E52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причин социальной дезадаптации детей, условий жизни и поведенческих тенденций,</w:t>
            </w:r>
          </w:p>
          <w:p w14:paraId="4A9E7B8C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банка данных  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CF686B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89A368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октябрь</w:t>
            </w:r>
          </w:p>
        </w:tc>
      </w:tr>
      <w:tr w:rsidR="001E0269" w14:paraId="2BC03D04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2572E3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5947F9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коррекционной работы с детьми «группы риска»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CEFC9F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6245AE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6D23A3E2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8F187EA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4F7DE1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тренинговых занятий: «Профилактика употребления ПАВ», «Жизненные ценности», </w:t>
            </w:r>
          </w:p>
          <w:p w14:paraId="2410208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за ЗОЖ», «Дерево проблем» и др.</w:t>
            </w:r>
            <w:proofErr w:type="gramStart"/>
            <w:r>
              <w:rPr>
                <w:rFonts w:ascii="Times New Roman" w:hAnsi="Times New Roman"/>
                <w:sz w:val="24"/>
              </w:rPr>
              <w:t>, 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использованием арт-методов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9BBA9EA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72409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2E6781CF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B53119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CD5698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обобщение опыта на тему</w:t>
            </w:r>
          </w:p>
          <w:p w14:paraId="723F0E73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«Современные социально-педагогические технологии работы с</w:t>
            </w:r>
          </w:p>
          <w:p w14:paraId="781A55D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детьми, находящимися в трудной жизненной ситуации»  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55D553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 Классные руководители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89A9C3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4A0A35D8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3EBB2E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43AED1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дозировкой домашнего задания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3A61C1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68F7F1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5F0DA38F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4C07FAE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EEF26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сменных уголков здоровья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4D5479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28F36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</w:tr>
      <w:tr w:rsidR="001E0269" w14:paraId="06AF96C4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9487E3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D1DDE1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бесплатного питания в школьной столовой.</w:t>
            </w:r>
          </w:p>
          <w:p w14:paraId="5DDDEC59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Витаминизация.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5C103E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питание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8C05CA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1D500762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93788E4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28B425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</w:t>
            </w:r>
            <w:proofErr w:type="gramStart"/>
            <w:r>
              <w:rPr>
                <w:rFonts w:ascii="Times New Roman" w:hAnsi="Times New Roman"/>
                <w:sz w:val="24"/>
              </w:rPr>
              <w:t>педагогическое  сопровождение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детей асоциального, девиантного поведения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37C96D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>, 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DB469EA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691912FB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237F81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836759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часы: «Соблюдение ЗОЖ»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C4AABE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14:paraId="17B27D2A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5787479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2CC3FC29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1FA1CE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33364B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ACA7E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Медработник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BB29327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полгода</w:t>
            </w:r>
          </w:p>
        </w:tc>
      </w:tr>
      <w:tr w:rsidR="001E0269" w14:paraId="04D5ACCB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5AD853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CDB698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Совета старшеклассников:</w:t>
            </w:r>
          </w:p>
          <w:p w14:paraId="286CAA93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контроль за санитарным состоянием кабинетов;</w:t>
            </w:r>
          </w:p>
          <w:p w14:paraId="6BD8A244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проверка сменной обуви;</w:t>
            </w:r>
          </w:p>
          <w:p w14:paraId="70D5F4E0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контроль за чистотой рук в столовой;</w:t>
            </w:r>
          </w:p>
          <w:p w14:paraId="5B201E0C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проведение профилактических бесед с детьми «группы риска».</w:t>
            </w:r>
          </w:p>
          <w:p w14:paraId="7A2DA91E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Темы.</w:t>
            </w:r>
          </w:p>
          <w:p w14:paraId="44BDE048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сигарета не нужна.</w:t>
            </w:r>
          </w:p>
          <w:p w14:paraId="4351F1B7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Береги здоровье смолоду.</w:t>
            </w:r>
          </w:p>
          <w:p w14:paraId="39B2BEDD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кури.</w:t>
            </w:r>
          </w:p>
          <w:p w14:paraId="195105C5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Табак и верзилу сведёт в могилу.</w:t>
            </w:r>
          </w:p>
          <w:p w14:paraId="5457161B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Вредные привычки.</w:t>
            </w:r>
          </w:p>
          <w:p w14:paraId="2BF7E4D9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 здоровье в наших руках.</w:t>
            </w:r>
          </w:p>
          <w:p w14:paraId="601326E8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скажет курению нет.</w:t>
            </w:r>
          </w:p>
          <w:p w14:paraId="59C87676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 над вредными привычками.</w:t>
            </w:r>
          </w:p>
          <w:p w14:paraId="7A756115" w14:textId="77777777" w:rsidR="001E0269" w:rsidRDefault="00000000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Компьютер- враг или друг.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41A692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совета старшеклассников </w:t>
            </w:r>
          </w:p>
          <w:p w14:paraId="043FCC44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Дежурных по школе </w:t>
            </w:r>
          </w:p>
          <w:p w14:paraId="1E8C05CD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Медработник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CC74CAE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66B96EF6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452ABB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2920EE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Игры:</w:t>
            </w:r>
          </w:p>
          <w:p w14:paraId="78538192" w14:textId="77777777" w:rsidR="001E0269" w:rsidRDefault="0000000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Интеллектуально-познавательная игра «Я и мой </w:t>
            </w:r>
            <w:r>
              <w:rPr>
                <w:rFonts w:ascii="Times New Roman" w:hAnsi="Times New Roman"/>
                <w:sz w:val="24"/>
              </w:rPr>
              <w:lastRenderedPageBreak/>
              <w:t>мир»</w:t>
            </w:r>
          </w:p>
          <w:p w14:paraId="369EB853" w14:textId="77777777" w:rsidR="001E0269" w:rsidRDefault="0000000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</w:t>
            </w:r>
            <w:proofErr w:type="gramStart"/>
            <w:r>
              <w:rPr>
                <w:rFonts w:ascii="Times New Roman" w:hAnsi="Times New Roman"/>
                <w:sz w:val="24"/>
              </w:rPr>
              <w:t>игра:  «</w:t>
            </w:r>
            <w:proofErr w:type="gramEnd"/>
            <w:r>
              <w:rPr>
                <w:rFonts w:ascii="Times New Roman" w:hAnsi="Times New Roman"/>
                <w:sz w:val="24"/>
              </w:rPr>
              <w:t>Как устроиться на работу»</w:t>
            </w:r>
          </w:p>
          <w:p w14:paraId="02120C6B" w14:textId="77777777" w:rsidR="001E0269" w:rsidRDefault="0000000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Правовая игра «Мой взгляд»</w:t>
            </w:r>
          </w:p>
          <w:p w14:paraId="09730432" w14:textId="77777777" w:rsidR="001E0269" w:rsidRDefault="00000000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«Школа безопасности»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C74A2CC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Зам. директора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196322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</w:t>
            </w:r>
          </w:p>
          <w:p w14:paraId="3A0F131E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</w:t>
            </w:r>
          </w:p>
          <w:p w14:paraId="6F5D3B50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1E0269" w14:paraId="576A2DA6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E2B9C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EFE863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 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56F2A4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14:paraId="14B56785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Медработник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51139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триместр</w:t>
            </w:r>
          </w:p>
        </w:tc>
      </w:tr>
      <w:tr w:rsidR="001E0269" w14:paraId="209B5710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661B5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32960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B1FC0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 </w:t>
            </w:r>
          </w:p>
          <w:p w14:paraId="1D1DA96D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Учителя физ. культуры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F9862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11F6E2B8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267C7B3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264CB0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 Акции: «Нет вредным привычкам!», «Толерантность-мир добра!»,</w:t>
            </w:r>
          </w:p>
          <w:p w14:paraId="4FCEDEA9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«Курить не модно-дыши свободно!», «Я выбираю ЗОЖ!».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40CC9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 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6F4A1F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49A752DD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6459BA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FD306D7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Дискуссии: «Ответственность и безответственность. Что прячется за этими словами?»,</w:t>
            </w:r>
          </w:p>
          <w:p w14:paraId="0DBA50E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«Прекрасное и безобразное в нашей жизни», «Как найти свое место в жизни?»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FBD9B6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 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800C70A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</w:t>
            </w:r>
          </w:p>
          <w:p w14:paraId="00E0C30C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1E0269" w14:paraId="47F0962E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322C84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869D82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F964F3E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46B001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триместр</w:t>
            </w:r>
          </w:p>
        </w:tc>
      </w:tr>
      <w:tr w:rsidR="001E0269" w14:paraId="551E6B27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3BE325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29ED07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Спортивно-оздоровительные мероприятия:</w:t>
            </w:r>
          </w:p>
          <w:p w14:paraId="01B0EF9B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-привлечение к участию в спортивных соревнованиях,</w:t>
            </w:r>
          </w:p>
          <w:p w14:paraId="7BE4B684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-кружках и секциях,</w:t>
            </w:r>
          </w:p>
          <w:p w14:paraId="103AE26A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-турпоходах.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E0CBBAC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УВР.</w:t>
            </w:r>
          </w:p>
          <w:p w14:paraId="0988940C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физ. культуры 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A44CAD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33BA1A5F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B019D00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F0B6B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лектории: «Уют и комфорт в вашем 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89E0FF3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D6C114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405B618F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5927CF7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FD0CA0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семейных праздников: «Наши семейные традиции», «Масленица», «</w:t>
            </w:r>
            <w:proofErr w:type="gramStart"/>
            <w:r>
              <w:rPr>
                <w:rFonts w:ascii="Times New Roman" w:hAnsi="Times New Roman"/>
                <w:sz w:val="24"/>
              </w:rPr>
              <w:t>Мама ,папа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 спортивная </w:t>
            </w:r>
            <w:r>
              <w:rPr>
                <w:rFonts w:ascii="Times New Roman" w:hAnsi="Times New Roman"/>
                <w:sz w:val="24"/>
              </w:rPr>
              <w:lastRenderedPageBreak/>
              <w:t>семья»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E32E2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руководители,</w:t>
            </w:r>
          </w:p>
          <w:p w14:paraId="116E968A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 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A91F61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</w:t>
            </w:r>
          </w:p>
          <w:p w14:paraId="2C9A8E8C" w14:textId="77777777" w:rsidR="001E0269" w:rsidRDefault="00000000">
            <w:p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1E0269" w14:paraId="0C474E23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CBA767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86003C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Профориентационная работа с учётом состояния здоровья.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67CF05C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 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21DCCD1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1E0269" w14:paraId="29398C82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68D50E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64C279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Профилактические мероприятия, общешкольные акции направленные на здоровый образ жизни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28563AA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 психолог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24D4414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1E0269" w14:paraId="4B6B53C0" w14:textId="77777777">
        <w:tc>
          <w:tcPr>
            <w:tcW w:w="5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D01784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D22F6F3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летнего отдыха детей асоциального поведения</w:t>
            </w:r>
          </w:p>
        </w:tc>
        <w:tc>
          <w:tcPr>
            <w:tcW w:w="33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168938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Классные руководители</w:t>
            </w:r>
          </w:p>
        </w:tc>
        <w:tc>
          <w:tcPr>
            <w:tcW w:w="19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3EFA3C9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год</w:t>
            </w:r>
          </w:p>
        </w:tc>
      </w:tr>
    </w:tbl>
    <w:p w14:paraId="6F78BECB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63C6DFB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753EFF4" w14:textId="77777777" w:rsidR="001E0269" w:rsidRDefault="001E0269">
      <w:pPr>
        <w:spacing w:after="0" w:line="360" w:lineRule="atLeast"/>
        <w:rPr>
          <w:rFonts w:ascii="Times New Roman" w:hAnsi="Times New Roman"/>
          <w:sz w:val="24"/>
        </w:rPr>
      </w:pPr>
    </w:p>
    <w:p w14:paraId="4A293F34" w14:textId="77777777" w:rsidR="001E0269" w:rsidRDefault="001E0269">
      <w:pPr>
        <w:spacing w:after="0" w:line="360" w:lineRule="atLeast"/>
        <w:rPr>
          <w:rFonts w:ascii="Times New Roman" w:hAnsi="Times New Roman"/>
          <w:sz w:val="24"/>
        </w:rPr>
      </w:pPr>
    </w:p>
    <w:p w14:paraId="2B6A8662" w14:textId="77777777" w:rsidR="001E0269" w:rsidRDefault="001E0269">
      <w:pPr>
        <w:spacing w:after="0" w:line="360" w:lineRule="atLeast"/>
        <w:rPr>
          <w:rFonts w:ascii="Times New Roman" w:hAnsi="Times New Roman"/>
          <w:sz w:val="24"/>
        </w:rPr>
      </w:pPr>
    </w:p>
    <w:p w14:paraId="30B224EF" w14:textId="77777777" w:rsidR="001E0269" w:rsidRDefault="001E0269">
      <w:pPr>
        <w:spacing w:after="0" w:line="360" w:lineRule="atLeast"/>
        <w:rPr>
          <w:rFonts w:ascii="Times New Roman" w:hAnsi="Times New Roman"/>
          <w:sz w:val="24"/>
        </w:rPr>
      </w:pPr>
    </w:p>
    <w:p w14:paraId="3D3FBBAB" w14:textId="77777777" w:rsidR="001E0269" w:rsidRDefault="001E0269">
      <w:pPr>
        <w:spacing w:after="0" w:line="360" w:lineRule="atLeast"/>
        <w:rPr>
          <w:rFonts w:ascii="Times New Roman" w:hAnsi="Times New Roman"/>
          <w:sz w:val="24"/>
        </w:rPr>
      </w:pPr>
    </w:p>
    <w:p w14:paraId="510F569A" w14:textId="77777777" w:rsidR="001E0269" w:rsidRDefault="001E0269">
      <w:pPr>
        <w:spacing w:after="0" w:line="360" w:lineRule="atLeast"/>
        <w:jc w:val="center"/>
        <w:rPr>
          <w:rFonts w:ascii="Times New Roman" w:hAnsi="Times New Roman"/>
          <w:sz w:val="24"/>
        </w:rPr>
      </w:pPr>
    </w:p>
    <w:p w14:paraId="547A36B9" w14:textId="77777777" w:rsidR="001E0269" w:rsidRDefault="00000000">
      <w:pPr>
        <w:spacing w:after="0" w:line="36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литературы</w:t>
      </w:r>
    </w:p>
    <w:p w14:paraId="6F923CCF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833B6BA" w14:textId="77777777" w:rsidR="001E0269" w:rsidRDefault="001E0269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</w:p>
    <w:p w14:paraId="52F5DC34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Битянова</w:t>
      </w:r>
      <w:proofErr w:type="spellEnd"/>
      <w:r>
        <w:rPr>
          <w:rFonts w:ascii="Times New Roman" w:hAnsi="Times New Roman"/>
          <w:sz w:val="24"/>
        </w:rPr>
        <w:t xml:space="preserve"> М.Р. Практикум по психологическим играм с детьми и </w:t>
      </w:r>
      <w:proofErr w:type="gramStart"/>
      <w:r>
        <w:rPr>
          <w:rFonts w:ascii="Times New Roman" w:hAnsi="Times New Roman"/>
          <w:sz w:val="24"/>
        </w:rPr>
        <w:t>подростками.-</w:t>
      </w:r>
      <w:proofErr w:type="gramEnd"/>
      <w:r>
        <w:rPr>
          <w:rFonts w:ascii="Times New Roman" w:hAnsi="Times New Roman"/>
          <w:sz w:val="24"/>
        </w:rPr>
        <w:t xml:space="preserve"> Санкт- Петербург, 2007</w:t>
      </w:r>
    </w:p>
    <w:p w14:paraId="3D0DA08A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Галичкина</w:t>
      </w:r>
      <w:proofErr w:type="spellEnd"/>
      <w:r>
        <w:rPr>
          <w:rFonts w:ascii="Times New Roman" w:hAnsi="Times New Roman"/>
          <w:sz w:val="24"/>
        </w:rPr>
        <w:t xml:space="preserve"> О.В. система работы администрации школы по профилактике </w:t>
      </w:r>
      <w:proofErr w:type="gramStart"/>
      <w:r>
        <w:rPr>
          <w:rFonts w:ascii="Times New Roman" w:hAnsi="Times New Roman"/>
          <w:sz w:val="24"/>
        </w:rPr>
        <w:t>наркомании.-</w:t>
      </w:r>
      <w:proofErr w:type="gramEnd"/>
      <w:r>
        <w:rPr>
          <w:rFonts w:ascii="Times New Roman" w:hAnsi="Times New Roman"/>
          <w:sz w:val="24"/>
        </w:rPr>
        <w:t xml:space="preserve"> Волгоград, «Учитель», 2006</w:t>
      </w:r>
    </w:p>
    <w:p w14:paraId="4ED4AC51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Горбатенко Л.С. Родителям и педагогам все о </w:t>
      </w:r>
      <w:proofErr w:type="gramStart"/>
      <w:r>
        <w:rPr>
          <w:rFonts w:ascii="Times New Roman" w:hAnsi="Times New Roman"/>
          <w:sz w:val="24"/>
        </w:rPr>
        <w:t>наркомании.-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Ростов</w:t>
      </w:r>
      <w:proofErr w:type="spellEnd"/>
      <w:r>
        <w:rPr>
          <w:rFonts w:ascii="Times New Roman" w:hAnsi="Times New Roman"/>
          <w:sz w:val="24"/>
        </w:rPr>
        <w:t>-на-Дону, «Феникс», 2005</w:t>
      </w:r>
    </w:p>
    <w:p w14:paraId="4FE385A1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Ковалько В.И. Здоровьесберегающие технологии: школьник и </w:t>
      </w:r>
      <w:proofErr w:type="gramStart"/>
      <w:r>
        <w:rPr>
          <w:rFonts w:ascii="Times New Roman" w:hAnsi="Times New Roman"/>
          <w:sz w:val="24"/>
        </w:rPr>
        <w:t>компьютер.-</w:t>
      </w:r>
      <w:proofErr w:type="gramEnd"/>
      <w:r>
        <w:rPr>
          <w:rFonts w:ascii="Times New Roman" w:hAnsi="Times New Roman"/>
          <w:sz w:val="24"/>
        </w:rPr>
        <w:t xml:space="preserve"> М., 2007</w:t>
      </w:r>
    </w:p>
    <w:p w14:paraId="668A4209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Киселева М.В. Арт-терапия в работе с </w:t>
      </w:r>
      <w:proofErr w:type="spellStart"/>
      <w:r>
        <w:rPr>
          <w:rFonts w:ascii="Times New Roman" w:hAnsi="Times New Roman"/>
          <w:sz w:val="24"/>
        </w:rPr>
        <w:t>дет</w:t>
      </w:r>
      <w:proofErr w:type="spellEnd"/>
      <w:r>
        <w:rPr>
          <w:rFonts w:ascii="Times New Roman" w:hAnsi="Times New Roman"/>
          <w:sz w:val="24"/>
        </w:rPr>
        <w:t>ьми-СПт</w:t>
      </w:r>
      <w:proofErr w:type="gramStart"/>
      <w:r>
        <w:rPr>
          <w:rFonts w:ascii="Times New Roman" w:hAnsi="Times New Roman"/>
          <w:sz w:val="24"/>
        </w:rPr>
        <w:t>.:Речь</w:t>
      </w:r>
      <w:proofErr w:type="gramEnd"/>
      <w:r>
        <w:rPr>
          <w:rFonts w:ascii="Times New Roman" w:hAnsi="Times New Roman"/>
          <w:sz w:val="24"/>
        </w:rPr>
        <w:t>, 2016-160с</w:t>
      </w:r>
    </w:p>
    <w:p w14:paraId="61143739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Киселева </w:t>
      </w:r>
      <w:proofErr w:type="gramStart"/>
      <w:r>
        <w:rPr>
          <w:rFonts w:ascii="Times New Roman" w:hAnsi="Times New Roman"/>
          <w:sz w:val="24"/>
        </w:rPr>
        <w:t>М.В.,</w:t>
      </w:r>
      <w:proofErr w:type="spellStart"/>
      <w:r>
        <w:rPr>
          <w:rFonts w:ascii="Times New Roman" w:hAnsi="Times New Roman"/>
          <w:sz w:val="24"/>
        </w:rPr>
        <w:t>Кулганов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В.А. Арт-терапия  в психологическом консультировании.- </w:t>
      </w:r>
      <w:proofErr w:type="spellStart"/>
      <w:r>
        <w:rPr>
          <w:rFonts w:ascii="Times New Roman" w:hAnsi="Times New Roman"/>
          <w:sz w:val="24"/>
        </w:rPr>
        <w:t>СПт</w:t>
      </w:r>
      <w:proofErr w:type="spellEnd"/>
      <w:r>
        <w:rPr>
          <w:rFonts w:ascii="Times New Roman" w:hAnsi="Times New Roman"/>
          <w:sz w:val="24"/>
        </w:rPr>
        <w:t>.:Речь, 2016-64с.</w:t>
      </w:r>
    </w:p>
    <w:p w14:paraId="5F976B62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Лепешева</w:t>
      </w:r>
      <w:proofErr w:type="spellEnd"/>
      <w:r>
        <w:rPr>
          <w:rFonts w:ascii="Times New Roman" w:hAnsi="Times New Roman"/>
          <w:sz w:val="24"/>
        </w:rPr>
        <w:t xml:space="preserve"> Е. Методика диагностики типа школьной мотивации у старшеклассников/школьный психолог, №9, 2007</w:t>
      </w:r>
    </w:p>
    <w:p w14:paraId="4EFF7B19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Понамарева Е.А. Коллекция педагогического инструментария \ Методист, №6, 2007. С47 — 48</w:t>
      </w:r>
    </w:p>
    <w:p w14:paraId="3A224885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Сизанов</w:t>
      </w:r>
      <w:proofErr w:type="spellEnd"/>
      <w:r>
        <w:rPr>
          <w:rFonts w:ascii="Times New Roman" w:hAnsi="Times New Roman"/>
          <w:sz w:val="24"/>
        </w:rPr>
        <w:t xml:space="preserve"> А.Н., </w:t>
      </w:r>
      <w:proofErr w:type="spellStart"/>
      <w:r>
        <w:rPr>
          <w:rFonts w:ascii="Times New Roman" w:hAnsi="Times New Roman"/>
          <w:sz w:val="24"/>
        </w:rPr>
        <w:t>Хриптович</w:t>
      </w:r>
      <w:proofErr w:type="spellEnd"/>
      <w:r>
        <w:rPr>
          <w:rFonts w:ascii="Times New Roman" w:hAnsi="Times New Roman"/>
          <w:sz w:val="24"/>
        </w:rPr>
        <w:t xml:space="preserve"> В.А. Модульный курс профилактики </w:t>
      </w:r>
      <w:proofErr w:type="gramStart"/>
      <w:r>
        <w:rPr>
          <w:rFonts w:ascii="Times New Roman" w:hAnsi="Times New Roman"/>
          <w:sz w:val="24"/>
        </w:rPr>
        <w:t>курения.-</w:t>
      </w:r>
      <w:proofErr w:type="gramEnd"/>
      <w:r>
        <w:rPr>
          <w:rFonts w:ascii="Times New Roman" w:hAnsi="Times New Roman"/>
          <w:sz w:val="24"/>
        </w:rPr>
        <w:t xml:space="preserve"> М. «Вако», 2004</w:t>
      </w:r>
    </w:p>
    <w:p w14:paraId="5044F95F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Соколова Н. Подходы к определению «социально-педагогическая поддержка // Социальная </w:t>
      </w:r>
      <w:proofErr w:type="gramStart"/>
      <w:r>
        <w:rPr>
          <w:rFonts w:ascii="Times New Roman" w:hAnsi="Times New Roman"/>
          <w:sz w:val="24"/>
        </w:rPr>
        <w:t>педагогика  №</w:t>
      </w:r>
      <w:proofErr w:type="gramEnd"/>
      <w:r>
        <w:rPr>
          <w:rFonts w:ascii="Times New Roman" w:hAnsi="Times New Roman"/>
          <w:sz w:val="24"/>
        </w:rPr>
        <w:t>5,2009</w:t>
      </w:r>
    </w:p>
    <w:p w14:paraId="011F904D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Цабыбин</w:t>
      </w:r>
      <w:proofErr w:type="spellEnd"/>
      <w:r>
        <w:rPr>
          <w:rFonts w:ascii="Times New Roman" w:hAnsi="Times New Roman"/>
          <w:sz w:val="24"/>
        </w:rPr>
        <w:t xml:space="preserve"> С.А. Взаимодействие школы и </w:t>
      </w:r>
      <w:proofErr w:type="gramStart"/>
      <w:r>
        <w:rPr>
          <w:rFonts w:ascii="Times New Roman" w:hAnsi="Times New Roman"/>
          <w:sz w:val="24"/>
        </w:rPr>
        <w:t>семьи.-</w:t>
      </w:r>
      <w:proofErr w:type="gramEnd"/>
      <w:r>
        <w:rPr>
          <w:rFonts w:ascii="Times New Roman" w:hAnsi="Times New Roman"/>
          <w:sz w:val="24"/>
        </w:rPr>
        <w:t xml:space="preserve"> Волгоград, «Учитель», 2005</w:t>
      </w:r>
    </w:p>
    <w:p w14:paraId="32EF84D5" w14:textId="77777777" w:rsidR="001E0269" w:rsidRDefault="00000000">
      <w:pPr>
        <w:numPr>
          <w:ilvl w:val="1"/>
          <w:numId w:val="28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Шевердин</w:t>
      </w:r>
      <w:proofErr w:type="spellEnd"/>
      <w:r>
        <w:rPr>
          <w:rFonts w:ascii="Times New Roman" w:hAnsi="Times New Roman"/>
          <w:sz w:val="24"/>
        </w:rPr>
        <w:t xml:space="preserve"> С.Н. У опасной черты. Как уберечь детей от алкоголя – М.,1997</w:t>
      </w:r>
    </w:p>
    <w:p w14:paraId="29C7B553" w14:textId="77777777" w:rsidR="001E0269" w:rsidRDefault="0000000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социально- ответственного поведения у детей и           молодёжи. Профилактика девиантного и </w:t>
      </w:r>
      <w:proofErr w:type="spellStart"/>
      <w:r>
        <w:rPr>
          <w:rFonts w:ascii="Times New Roman" w:hAnsi="Times New Roman"/>
          <w:sz w:val="24"/>
        </w:rPr>
        <w:t>аддиктивного</w:t>
      </w:r>
      <w:proofErr w:type="spellEnd"/>
      <w:r>
        <w:rPr>
          <w:rFonts w:ascii="Times New Roman" w:hAnsi="Times New Roman"/>
          <w:sz w:val="24"/>
        </w:rPr>
        <w:t xml:space="preserve"> поведения среди детей и молодёжи в учреждениях высшего, среднего и начального профессионального образования: Учебно- методическое </w:t>
      </w:r>
      <w:proofErr w:type="gramStart"/>
      <w:r>
        <w:rPr>
          <w:rFonts w:ascii="Times New Roman" w:hAnsi="Times New Roman"/>
          <w:sz w:val="24"/>
        </w:rPr>
        <w:t>пособие.-</w:t>
      </w:r>
      <w:proofErr w:type="gramEnd"/>
      <w:r>
        <w:rPr>
          <w:rFonts w:ascii="Times New Roman" w:hAnsi="Times New Roman"/>
          <w:sz w:val="24"/>
        </w:rPr>
        <w:t xml:space="preserve"> М.: АПК и ППРО, 2008. – 188 с.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14. </w:t>
      </w:r>
      <w:proofErr w:type="spellStart"/>
      <w:r>
        <w:rPr>
          <w:rFonts w:ascii="Times New Roman" w:hAnsi="Times New Roman"/>
          <w:sz w:val="24"/>
        </w:rPr>
        <w:t>Чуричков</w:t>
      </w:r>
      <w:proofErr w:type="spellEnd"/>
      <w:r>
        <w:rPr>
          <w:rFonts w:ascii="Times New Roman" w:hAnsi="Times New Roman"/>
          <w:sz w:val="24"/>
        </w:rPr>
        <w:t xml:space="preserve"> А., Снегирёв В. Копилка для тренера: сборник разминок, необходимых в любом </w:t>
      </w:r>
      <w:proofErr w:type="gramStart"/>
      <w:r>
        <w:rPr>
          <w:rFonts w:ascii="Times New Roman" w:hAnsi="Times New Roman"/>
          <w:sz w:val="24"/>
        </w:rPr>
        <w:t>тренинге.-</w:t>
      </w:r>
      <w:proofErr w:type="gramEnd"/>
      <w:r>
        <w:rPr>
          <w:rFonts w:ascii="Times New Roman" w:hAnsi="Times New Roman"/>
          <w:sz w:val="24"/>
        </w:rPr>
        <w:t xml:space="preserve"> СПб.: Речь, 2007. -210 с.</w:t>
      </w:r>
    </w:p>
    <w:p w14:paraId="6D83FD3D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B970BAC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6CA7CD7A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7C82B53B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3D6F98A3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7D3F76F5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06C39BBB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1939F8D4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600B90B7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36BBA30F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576B4379" w14:textId="77777777" w:rsidR="001E0269" w:rsidRDefault="001E0269">
      <w:pPr>
        <w:spacing w:after="225" w:line="360" w:lineRule="atLeast"/>
        <w:rPr>
          <w:rFonts w:ascii="Times New Roman" w:hAnsi="Times New Roman"/>
          <w:b/>
          <w:sz w:val="24"/>
        </w:rPr>
      </w:pPr>
    </w:p>
    <w:p w14:paraId="49086EAB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Приложения</w:t>
      </w:r>
    </w:p>
    <w:p w14:paraId="638A7DAC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Анкета по выявлению трудновоспитуемых в классе</w:t>
      </w:r>
    </w:p>
    <w:p w14:paraId="53040A5F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Инструкция</w:t>
      </w:r>
    </w:p>
    <w:p w14:paraId="5D0EC503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качеств трудного.</w:t>
      </w:r>
    </w:p>
    <w:p w14:paraId="1AA8F084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первый этап диагностики трудного — это общее изучение личности всех воспитанников.</w:t>
      </w:r>
    </w:p>
    <w:p w14:paraId="5E1FA50F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задачи преодоления трудновоспитуемости необходимо уже специальное психологическое изучение «комплекса трудного».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—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14:paraId="7F0C179F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Анкета содержит 45 вопросов, разделенных на 3 </w:t>
      </w:r>
      <w:proofErr w:type="spellStart"/>
      <w:r>
        <w:rPr>
          <w:rFonts w:ascii="Times New Roman" w:hAnsi="Times New Roman"/>
          <w:sz w:val="24"/>
        </w:rPr>
        <w:t>поданкеты</w:t>
      </w:r>
      <w:proofErr w:type="spellEnd"/>
      <w:r>
        <w:rPr>
          <w:rFonts w:ascii="Times New Roman" w:hAnsi="Times New Roman"/>
          <w:sz w:val="24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14:paraId="0DF3338A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14:paraId="460CE383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 № 1</w:t>
      </w:r>
    </w:p>
    <w:p w14:paraId="77810323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Интересно ли тебе на уроках? </w:t>
      </w:r>
    </w:p>
    <w:p w14:paraId="2B623ACB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Стремишься ли ты узнать новое по школьным предметам? </w:t>
      </w:r>
    </w:p>
    <w:p w14:paraId="727658EE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Пытаешься ли найти ответ, если что-то непонятно? </w:t>
      </w:r>
    </w:p>
    <w:p w14:paraId="413EA4D6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Пытаешься ли не опаздывать на уроки? </w:t>
      </w:r>
    </w:p>
    <w:p w14:paraId="1B4681AF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Стремишься ли вести себя так, чтобы не получить замечания? </w:t>
      </w:r>
    </w:p>
    <w:p w14:paraId="7AE9C52D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Переживаешь ли, если приходится по какой-либо причине пропускать уроки? </w:t>
      </w:r>
    </w:p>
    <w:p w14:paraId="753E4ECC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 ли стираешь себе рубашки? </w:t>
      </w:r>
    </w:p>
    <w:p w14:paraId="7261E743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Принимаешь ли участие в трудовых делах класса? </w:t>
      </w:r>
    </w:p>
    <w:p w14:paraId="30F1D89F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Помогаешь ли дома по хозяйству? </w:t>
      </w:r>
    </w:p>
    <w:p w14:paraId="4910192A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Совершая что-либо, задумываешься ли, как оценит это класс? </w:t>
      </w:r>
    </w:p>
    <w:p w14:paraId="09A22C17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Пытаешься ли поддерживать класс, если его мнение не совсем совпадает с твоим личным интересом? </w:t>
      </w:r>
    </w:p>
    <w:p w14:paraId="2D821AF0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Тревожит ли тебя, какое о тебе мнение в классе? </w:t>
      </w:r>
    </w:p>
    <w:p w14:paraId="735045F2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Употребляешь ли иногда спиртные напитки? </w:t>
      </w:r>
    </w:p>
    <w:p w14:paraId="6998502B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Куришь ли ты? </w:t>
      </w:r>
    </w:p>
    <w:p w14:paraId="13487A2F" w14:textId="77777777" w:rsidR="001E0269" w:rsidRDefault="00000000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Приходилось ли убегать из дома? </w:t>
      </w:r>
    </w:p>
    <w:p w14:paraId="5E841A84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CFA11B3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 № 2</w:t>
      </w:r>
    </w:p>
    <w:p w14:paraId="7085A809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Приходилось ли тебе пропускать уроки без уважительной причины? </w:t>
      </w:r>
    </w:p>
    <w:p w14:paraId="528C6152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Занимаешься ли на уроке посторонними делами? </w:t>
      </w:r>
    </w:p>
    <w:p w14:paraId="6E7E70F6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ли случаи, когда приходил на урок неподготовленным? </w:t>
      </w:r>
    </w:p>
    <w:p w14:paraId="03C075F9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Приходилось ли в кабинете завуча или директора держать ответ за плохое поведение в школе? </w:t>
      </w:r>
    </w:p>
    <w:p w14:paraId="097A7474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Случалось ли быть участником драки в школе? </w:t>
      </w:r>
    </w:p>
    <w:p w14:paraId="39D232F3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Доводилось ли помогать проводить классные или школьные мероприятия? </w:t>
      </w:r>
    </w:p>
    <w:p w14:paraId="4FF95F94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Бывали ли случаи, что ты сбегал с классных мероприятий? </w:t>
      </w:r>
    </w:p>
    <w:p w14:paraId="2CD49FA9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Пытался ли избегать общественных поручений? </w:t>
      </w:r>
    </w:p>
    <w:p w14:paraId="73FDE9A3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Пробовал ли остаться в стороне, когда проводились сборы, диспуты, уроки мужества и т.д.? </w:t>
      </w:r>
    </w:p>
    <w:p w14:paraId="6EF90AD9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Приходилось ли делиться самым сокровенным с ребятами, которые не учатся в школе? </w:t>
      </w:r>
    </w:p>
    <w:p w14:paraId="632211C1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Случалось ли с нетерпением ждать часа, когда можно уйти из школы к другим ребятам? </w:t>
      </w:r>
    </w:p>
    <w:p w14:paraId="2D0FFABF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Участвовал ли в делах, которые шли бы вразрез с интересами ребят твоего класса? </w:t>
      </w:r>
    </w:p>
    <w:p w14:paraId="59133EDD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Старался ли избежать драки в школе, если предоставлялась такая возможность? </w:t>
      </w:r>
    </w:p>
    <w:p w14:paraId="525F7715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Можешь ли ты устоять, если предоставляется возможность присвоить чужую, но нужную тебе вещь? </w:t>
      </w:r>
    </w:p>
    <w:p w14:paraId="33682F74" w14:textId="77777777" w:rsidR="001E0269" w:rsidRDefault="00000000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Мучает ли тебя совесть за то, что приходилось лгать?</w:t>
      </w:r>
    </w:p>
    <w:p w14:paraId="3EF15247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AEE3F2A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 № 3</w:t>
      </w:r>
    </w:p>
    <w:p w14:paraId="30FA1223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полной ли отдачей ты работаешь на уроке? </w:t>
      </w:r>
    </w:p>
    <w:p w14:paraId="0496A76E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Выполняешь ли ты домашние задания? </w:t>
      </w:r>
    </w:p>
    <w:p w14:paraId="22A1CADB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Связываешь ли получение знаний в школе со своим будущим? </w:t>
      </w:r>
    </w:p>
    <w:p w14:paraId="33EFE743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Вежлив ли со взрослыми вне школы? </w:t>
      </w:r>
    </w:p>
    <w:p w14:paraId="1587B58E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Вовремя ли возвращаешься вечером с улицы домой? </w:t>
      </w:r>
    </w:p>
    <w:p w14:paraId="124CD59E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Считаешься ли с мнением родителей? </w:t>
      </w:r>
    </w:p>
    <w:p w14:paraId="28ABB763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Проявляешь ли инициативу в проведении интересных дел в классе? </w:t>
      </w:r>
    </w:p>
    <w:p w14:paraId="5EA71227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Выбирали ли тебя в актив класса? </w:t>
      </w:r>
    </w:p>
    <w:p w14:paraId="4A703D0E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Делаешь ли какое-либо полезное для класса дело? </w:t>
      </w:r>
    </w:p>
    <w:p w14:paraId="4EE32896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Стремишься ли иметь авторитет у ребят своего класса? </w:t>
      </w:r>
    </w:p>
    <w:p w14:paraId="7B98EEE9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Хочешь ли иметь много друзей в своем классе? </w:t>
      </w:r>
    </w:p>
    <w:p w14:paraId="35125A7B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Стараешься ли отстаивать честь своего класса? </w:t>
      </w:r>
    </w:p>
    <w:p w14:paraId="1C25E1A6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Приходилось ли объясняться по поводу своего поведения в милиции? </w:t>
      </w:r>
    </w:p>
    <w:p w14:paraId="744E6349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Бывал ли у вас дома инспектор (участковый) по причине плохого поведения на улице? </w:t>
      </w:r>
    </w:p>
    <w:p w14:paraId="7E43DA62" w14:textId="77777777" w:rsidR="001E0269" w:rsidRDefault="00000000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Встречаешься ли с ребятами, которые не работают и не учатся? </w:t>
      </w:r>
    </w:p>
    <w:p w14:paraId="0C1DCCFA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Подсчитывается алгебраическая сумма баллов (N) по данному параметру. При N &gt;6 учащийся по данному параметру относится к благополучным. Другие результаты определяет уровень запущенности ученика.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8705"/>
        <w:gridCol w:w="4393"/>
      </w:tblGrid>
      <w:tr w:rsidR="001E0269" w14:paraId="4BF5F980" w14:textId="77777777">
        <w:tc>
          <w:tcPr>
            <w:tcW w:w="5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E4D518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баллов по параметру</w:t>
            </w:r>
          </w:p>
        </w:tc>
        <w:tc>
          <w:tcPr>
            <w:tcW w:w="8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73DCFE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педагогической запущенности</w:t>
            </w:r>
          </w:p>
        </w:tc>
        <w:tc>
          <w:tcPr>
            <w:tcW w:w="43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95CE626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сумма баллов</w:t>
            </w:r>
          </w:p>
        </w:tc>
      </w:tr>
      <w:tr w:rsidR="001E0269" w14:paraId="0C27B81C" w14:textId="77777777">
        <w:tc>
          <w:tcPr>
            <w:tcW w:w="5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6717818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6 &gt;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N &gt; 3</w:t>
            </w:r>
          </w:p>
        </w:tc>
        <w:tc>
          <w:tcPr>
            <w:tcW w:w="8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A190D5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— начальный уровень трудновоспитуемости</w:t>
            </w:r>
          </w:p>
        </w:tc>
        <w:tc>
          <w:tcPr>
            <w:tcW w:w="43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E213CD5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30 &gt;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N &gt; 15</w:t>
            </w:r>
          </w:p>
        </w:tc>
      </w:tr>
      <w:tr w:rsidR="001E0269" w14:paraId="71C26612" w14:textId="77777777">
        <w:tc>
          <w:tcPr>
            <w:tcW w:w="5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ACEC00B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3 &gt;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N &gt; 0</w:t>
            </w:r>
          </w:p>
        </w:tc>
        <w:tc>
          <w:tcPr>
            <w:tcW w:w="8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8AA56D7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— дезорганизаторы</w:t>
            </w:r>
          </w:p>
        </w:tc>
        <w:tc>
          <w:tcPr>
            <w:tcW w:w="43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9D23EDC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15 &gt;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N &gt; 0</w:t>
            </w:r>
          </w:p>
        </w:tc>
      </w:tr>
      <w:tr w:rsidR="001E0269" w14:paraId="33748344" w14:textId="77777777">
        <w:tc>
          <w:tcPr>
            <w:tcW w:w="51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9D2ACCF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&lt; 0</w:t>
            </w:r>
            <w:proofErr w:type="gramEnd"/>
          </w:p>
        </w:tc>
        <w:tc>
          <w:tcPr>
            <w:tcW w:w="8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23C6D2C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— особо трудные</w:t>
            </w:r>
          </w:p>
        </w:tc>
        <w:tc>
          <w:tcPr>
            <w:tcW w:w="43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3350102" w14:textId="77777777" w:rsidR="001E0269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&lt; 0</w:t>
            </w:r>
            <w:proofErr w:type="gramEnd"/>
          </w:p>
        </w:tc>
      </w:tr>
    </w:tbl>
    <w:p w14:paraId="17DCA3DE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Характеристика уровней </w:t>
      </w:r>
      <w:proofErr w:type="gramStart"/>
      <w:r>
        <w:rPr>
          <w:rFonts w:ascii="Times New Roman" w:hAnsi="Times New Roman"/>
          <w:b/>
          <w:sz w:val="24"/>
        </w:rPr>
        <w:t>( по</w:t>
      </w:r>
      <w:proofErr w:type="gramEnd"/>
      <w:r>
        <w:rPr>
          <w:rFonts w:ascii="Times New Roman" w:hAnsi="Times New Roman"/>
          <w:b/>
          <w:sz w:val="24"/>
        </w:rPr>
        <w:t xml:space="preserve"> итоговой сумме)</w:t>
      </w:r>
      <w:r>
        <w:rPr>
          <w:rFonts w:ascii="Times New Roman" w:hAnsi="Times New Roman"/>
          <w:b/>
          <w:sz w:val="24"/>
        </w:rPr>
        <w:br/>
        <w:t>Уровень, качества личности (признаки)</w:t>
      </w:r>
    </w:p>
    <w:p w14:paraId="06873F2A" w14:textId="77777777" w:rsidR="001E0269" w:rsidRDefault="00000000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уровень</w:t>
      </w:r>
      <w:r>
        <w:rPr>
          <w:rFonts w:ascii="Times New Roman" w:hAnsi="Times New Roman"/>
          <w:sz w:val="24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 </w:t>
      </w:r>
    </w:p>
    <w:p w14:paraId="0D8ED4A0" w14:textId="77777777" w:rsidR="001E0269" w:rsidRDefault="00000000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уровень</w:t>
      </w:r>
      <w:r>
        <w:rPr>
          <w:rFonts w:ascii="Times New Roman" w:hAnsi="Times New Roman"/>
          <w:sz w:val="24"/>
        </w:rPr>
        <w:t xml:space="preserve">: не восприятие педагогических воздействий; эгоцентричность;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</w:t>
      </w:r>
      <w:proofErr w:type="gramStart"/>
      <w:r>
        <w:rPr>
          <w:rFonts w:ascii="Times New Roman" w:hAnsi="Times New Roman"/>
          <w:sz w:val="24"/>
        </w:rPr>
        <w:t>больше</w:t>
      </w:r>
      <w:proofErr w:type="gramEnd"/>
      <w:r>
        <w:rPr>
          <w:rFonts w:ascii="Times New Roman" w:hAnsi="Times New Roman"/>
          <w:sz w:val="24"/>
        </w:rPr>
        <w:t xml:space="preserve"> чем к себе. </w:t>
      </w:r>
    </w:p>
    <w:p w14:paraId="3B7FB19A" w14:textId="77777777" w:rsidR="001E0269" w:rsidRDefault="00000000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уровень</w:t>
      </w:r>
      <w:r>
        <w:rPr>
          <w:rFonts w:ascii="Times New Roman" w:hAnsi="Times New Roman"/>
          <w:sz w:val="24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</w:p>
    <w:p w14:paraId="2CCD329E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71BB0C9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Состояние здоровья и самочувствия</w:t>
      </w:r>
    </w:p>
    <w:p w14:paraId="5C5A039B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Выберите тот или иной вариант ответа и напишите его на отдельном листке.</w:t>
      </w:r>
    </w:p>
    <w:p w14:paraId="0449436E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поступите, если увидите, что автобус успеет подойти к остановке раньше вас? </w:t>
      </w:r>
    </w:p>
    <w:p w14:paraId="09AC7894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возьмете «ноги в руки», чтобы догнать его; </w:t>
      </w:r>
    </w:p>
    <w:p w14:paraId="389A8049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пропустите его: будет следующий; </w:t>
      </w:r>
    </w:p>
    <w:p w14:paraId="1A38450B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ускорите шаг — быть может, он подождет вас. </w:t>
      </w:r>
    </w:p>
    <w:p w14:paraId="7BBD6646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Пойдете ли вы в поход в компании людей значительно моложе вас? </w:t>
      </w:r>
    </w:p>
    <w:p w14:paraId="2C097CDF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нет, вы вообще не ходите в походы; </w:t>
      </w:r>
    </w:p>
    <w:p w14:paraId="03085128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если они вам хоть немного симпатичны; </w:t>
      </w:r>
    </w:p>
    <w:p w14:paraId="711E0C59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неохотно, потому что это может быть утомительно. </w:t>
      </w:r>
    </w:p>
    <w:p w14:paraId="28CCA19B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14:paraId="4D6077AC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вовсе не пропадает; </w:t>
      </w:r>
    </w:p>
    <w:p w14:paraId="08DBDC73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желание пропадает, но вы надеетесь, что почувствуете себя лучше, и поэтому не отказываетесь от задуманного; </w:t>
      </w:r>
    </w:p>
    <w:p w14:paraId="75A4EEE2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потому что вы можете получить от этого удовольствие, только отдохнув. </w:t>
      </w:r>
    </w:p>
    <w:p w14:paraId="536D3C67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Каково ваше мнение о турпоходе всей семьей? </w:t>
      </w:r>
    </w:p>
    <w:p w14:paraId="20B30F44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 нравится, когда это делают другие; </w:t>
      </w:r>
    </w:p>
    <w:p w14:paraId="105D60FF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бы с удовольствием к ним присоединились; </w:t>
      </w:r>
    </w:p>
    <w:p w14:paraId="695EE070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бы попробовать разок, как вы будете себя чувствовать в таком походе. </w:t>
      </w:r>
    </w:p>
    <w:p w14:paraId="77D525AA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вы охотнее и чаще всего делаете, когда устаете? </w:t>
      </w:r>
    </w:p>
    <w:p w14:paraId="4712EA10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ложитесь спать; </w:t>
      </w:r>
    </w:p>
    <w:p w14:paraId="3BAA32AB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пьете чашку крепкого кофе; </w:t>
      </w:r>
    </w:p>
    <w:p w14:paraId="0B668F35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долго гуляете на свежем воздухе. </w:t>
      </w:r>
    </w:p>
    <w:p w14:paraId="7890A9DC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важнее всего для поддержания хорошего самочувствия? </w:t>
      </w:r>
    </w:p>
    <w:p w14:paraId="60D1534F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побольше есть; </w:t>
      </w:r>
    </w:p>
    <w:p w14:paraId="5975D73D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много двигаться; </w:t>
      </w:r>
    </w:p>
    <w:p w14:paraId="18CF1B53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нельзя слишком переутомляться </w:t>
      </w:r>
    </w:p>
    <w:p w14:paraId="5C5802A9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Принимаете ли вы регулярно лекарства? </w:t>
      </w:r>
    </w:p>
    <w:p w14:paraId="376B007C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принимаю даже во время болезни; </w:t>
      </w:r>
    </w:p>
    <w:p w14:paraId="1EFE6EE3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нет, в крайнем случае принимаю витамины; </w:t>
      </w:r>
    </w:p>
    <w:p w14:paraId="21F0CC24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принимаю </w:t>
      </w:r>
    </w:p>
    <w:p w14:paraId="2DD4341B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блюдо вы предпочтете? </w:t>
      </w:r>
    </w:p>
    <w:p w14:paraId="40DFBE09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гороховый суп с копченым окороком; </w:t>
      </w:r>
    </w:p>
    <w:p w14:paraId="628A2B05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мясо, жаренное на решетке, с овощным салатом; </w:t>
      </w:r>
    </w:p>
    <w:p w14:paraId="69A15128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пирожное с кремом или взбитыми сливками </w:t>
      </w:r>
    </w:p>
    <w:p w14:paraId="6CB34C69" w14:textId="77777777" w:rsidR="001E0269" w:rsidRDefault="00000000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для вас наиболее важно, когда вы отправляетесь на отдых? </w:t>
      </w:r>
    </w:p>
    <w:p w14:paraId="35875307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были все удобства; </w:t>
      </w:r>
    </w:p>
    <w:p w14:paraId="23890930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была вкусная еда; </w:t>
      </w:r>
    </w:p>
    <w:p w14:paraId="5B324184" w14:textId="77777777" w:rsidR="001E0269" w:rsidRDefault="00000000">
      <w:pPr>
        <w:numPr>
          <w:ilvl w:val="1"/>
          <w:numId w:val="34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была хотя бы минимальная возможность заниматься спортом </w:t>
      </w:r>
    </w:p>
    <w:p w14:paraId="32083EF1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>Формирование представлений о здоровом образе жизни</w:t>
      </w:r>
    </w:p>
    <w:p w14:paraId="0163832A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</w:t>
      </w:r>
    </w:p>
    <w:p w14:paraId="61AB8D0A" w14:textId="77777777" w:rsidR="001E0269" w:rsidRDefault="00000000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заставляет тебя употреблять спиртное? </w:t>
      </w:r>
    </w:p>
    <w:p w14:paraId="0D4EADFA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встреча с друзьями; </w:t>
      </w:r>
    </w:p>
    <w:p w14:paraId="1E74F9A2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праздники; </w:t>
      </w:r>
    </w:p>
    <w:p w14:paraId="08997CF8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одиночество, невезение в жизни; </w:t>
      </w:r>
    </w:p>
    <w:p w14:paraId="035BE3A7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семейные драмы; </w:t>
      </w:r>
    </w:p>
    <w:p w14:paraId="773941ED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иное; </w:t>
      </w:r>
    </w:p>
    <w:p w14:paraId="6AA30D24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употребляю. </w:t>
      </w:r>
    </w:p>
    <w:p w14:paraId="0C3C1B96" w14:textId="77777777" w:rsidR="001E0269" w:rsidRDefault="00000000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напиток сейчас популярен среди молодежи? (Назовите) </w:t>
      </w:r>
    </w:p>
    <w:p w14:paraId="78FB067B" w14:textId="77777777" w:rsidR="001E0269" w:rsidRDefault="00000000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классе ты первый раз попробовал закурить? </w:t>
      </w:r>
    </w:p>
    <w:p w14:paraId="51349757" w14:textId="77777777" w:rsidR="001E0269" w:rsidRDefault="00000000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Самый оптимальный возраст, по твоему мнению, для начала половой жизни. </w:t>
      </w:r>
    </w:p>
    <w:p w14:paraId="699ECBC8" w14:textId="77777777" w:rsidR="001E0269" w:rsidRDefault="00000000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Оцени, насколько твой образ жизни соответствует здоровому (по десятибалльной системе).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АНАЛИЗ (к п.5): </w:t>
      </w:r>
    </w:p>
    <w:p w14:paraId="0BFC9612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10,9 — чрезмерная забота о здоровье; </w:t>
      </w:r>
    </w:p>
    <w:p w14:paraId="7415DEEB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7,8 — хорошая; </w:t>
      </w:r>
    </w:p>
    <w:p w14:paraId="0615C7EC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5,6 — средняя (пересмотреть свой образ жизни, отдельные привычки); </w:t>
      </w:r>
    </w:p>
    <w:p w14:paraId="0CA3679A" w14:textId="77777777" w:rsidR="001E0269" w:rsidRDefault="00000000">
      <w:pPr>
        <w:numPr>
          <w:ilvl w:val="1"/>
          <w:numId w:val="35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и меньше — недостаточная (нездоровый образ жизни). </w:t>
      </w:r>
    </w:p>
    <w:p w14:paraId="73CA41A1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</w:t>
      </w:r>
      <w:r>
        <w:rPr>
          <w:rFonts w:ascii="Times New Roman" w:hAnsi="Times New Roman"/>
          <w:b/>
          <w:sz w:val="24"/>
        </w:rPr>
        <w:br/>
        <w:t>«Приобщение к здоровому образу жизни»</w:t>
      </w:r>
    </w:p>
    <w:p w14:paraId="3144B0A7" w14:textId="77777777" w:rsidR="001E0269" w:rsidRDefault="00000000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ли у тебя друзья, которые употребляют алкогольные напитки? </w:t>
      </w:r>
    </w:p>
    <w:p w14:paraId="3339D78D" w14:textId="77777777" w:rsidR="001E0269" w:rsidRDefault="00000000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ты относишься к тезису: «Курить — это модно»? </w:t>
      </w:r>
    </w:p>
    <w:p w14:paraId="4D0F10BE" w14:textId="77777777" w:rsidR="001E0269" w:rsidRDefault="00000000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ли у тебя друзья, которые курят? </w:t>
      </w:r>
    </w:p>
    <w:p w14:paraId="56021EAA" w14:textId="77777777" w:rsidR="001E0269" w:rsidRDefault="00000000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Пробовал ли ты курить? Если да, то какое ощущение ты испытывал? </w:t>
      </w:r>
    </w:p>
    <w:p w14:paraId="2A5F5133" w14:textId="77777777" w:rsidR="001E0269" w:rsidRDefault="00000000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наркотики? </w:t>
      </w:r>
    </w:p>
    <w:p w14:paraId="25BAEB85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Спросите себя: </w:t>
      </w:r>
    </w:p>
    <w:p w14:paraId="0EEA0691" w14:textId="77777777" w:rsidR="001E0269" w:rsidRDefault="00000000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«Как я отношусь к своей внешности?» </w:t>
      </w:r>
    </w:p>
    <w:p w14:paraId="430A9376" w14:textId="77777777" w:rsidR="001E0269" w:rsidRDefault="00000000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Нравится ли вам, как вы выглядите» </w:t>
      </w:r>
    </w:p>
    <w:p w14:paraId="07C7E4D8" w14:textId="77777777" w:rsidR="001E0269" w:rsidRDefault="00000000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вызывает ли у вас ваша внешность чувства неловкости? </w:t>
      </w:r>
    </w:p>
    <w:p w14:paraId="1AA2F72E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«Формирование полового самосознания и здорового образа жизни»</w:t>
      </w:r>
      <w:r>
        <w:rPr>
          <w:rFonts w:ascii="Times New Roman" w:hAnsi="Times New Roman"/>
          <w:b/>
          <w:sz w:val="24"/>
        </w:rPr>
        <w:br/>
        <w:t>Недописанный тезис</w:t>
      </w:r>
    </w:p>
    <w:p w14:paraId="78F168D6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«Быть счастливым значит быть здоровым …»</w:t>
      </w:r>
      <w:r>
        <w:rPr>
          <w:rFonts w:ascii="Times New Roman" w:hAnsi="Times New Roman"/>
          <w:sz w:val="24"/>
        </w:rPr>
        <w:br/>
        <w:t>«Курить значит стать взрослее …»</w:t>
      </w:r>
      <w:r>
        <w:rPr>
          <w:rFonts w:ascii="Times New Roman" w:hAnsi="Times New Roman"/>
          <w:sz w:val="24"/>
        </w:rPr>
        <w:br/>
        <w:t>«Наркотик убивает жизнь …»</w:t>
      </w:r>
    </w:p>
    <w:p w14:paraId="604FE4BC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Шкалирование</w:t>
      </w:r>
    </w:p>
    <w:p w14:paraId="7406D809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Курение     Алкоголь     Наркотики        Спорт</w:t>
      </w:r>
      <w:r>
        <w:rPr>
          <w:rFonts w:ascii="Times New Roman" w:hAnsi="Times New Roman"/>
          <w:sz w:val="24"/>
        </w:rPr>
        <w:br/>
        <w:t>    да                  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                   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                    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br/>
        <w:t>____________________________________________________</w:t>
      </w:r>
    </w:p>
    <w:p w14:paraId="459AC602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нет                </w:t>
      </w:r>
      <w:proofErr w:type="spellStart"/>
      <w:r>
        <w:rPr>
          <w:rFonts w:ascii="Times New Roman" w:hAnsi="Times New Roman"/>
          <w:sz w:val="24"/>
        </w:rPr>
        <w:t>нет</w:t>
      </w:r>
      <w:proofErr w:type="spellEnd"/>
      <w:r>
        <w:rPr>
          <w:rFonts w:ascii="Times New Roman" w:hAnsi="Times New Roman"/>
          <w:sz w:val="24"/>
        </w:rPr>
        <w:t xml:space="preserve">                  </w:t>
      </w:r>
      <w:proofErr w:type="spellStart"/>
      <w:r>
        <w:rPr>
          <w:rFonts w:ascii="Times New Roman" w:hAnsi="Times New Roman"/>
          <w:sz w:val="24"/>
        </w:rPr>
        <w:t>нет</w:t>
      </w:r>
      <w:proofErr w:type="spellEnd"/>
      <w:r>
        <w:rPr>
          <w:rFonts w:ascii="Times New Roman" w:hAnsi="Times New Roman"/>
          <w:sz w:val="24"/>
        </w:rPr>
        <w:t xml:space="preserve">                    </w:t>
      </w:r>
      <w:proofErr w:type="spellStart"/>
      <w:r>
        <w:rPr>
          <w:rFonts w:ascii="Times New Roman" w:hAnsi="Times New Roman"/>
          <w:sz w:val="24"/>
        </w:rPr>
        <w:t>нет</w:t>
      </w:r>
      <w:proofErr w:type="spellEnd"/>
      <w:r>
        <w:rPr>
          <w:rFonts w:ascii="Times New Roman" w:hAnsi="Times New Roman"/>
          <w:sz w:val="24"/>
        </w:rPr>
        <w:t> </w:t>
      </w:r>
    </w:p>
    <w:p w14:paraId="5DAB1490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Помогает выявить отношение учащихся к так называемым вредным привычкам, определить «болевые» точки.</w:t>
      </w:r>
    </w:p>
    <w:p w14:paraId="0740D05A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Вредные привычки</w:t>
      </w:r>
    </w:p>
    <w:p w14:paraId="5C85BFB8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14:paraId="1218EA6F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 помогает получить информацию:</w:t>
      </w:r>
    </w:p>
    <w:p w14:paraId="60E67013" w14:textId="77777777" w:rsidR="001E0269" w:rsidRDefault="00000000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владении теоретическими сведениями по данному вопросу; </w:t>
      </w:r>
    </w:p>
    <w:p w14:paraId="03667B3F" w14:textId="77777777" w:rsidR="001E0269" w:rsidRDefault="00000000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дает возможность овладеть статистическими данными по вопросу вредных привычек у школьников; </w:t>
      </w:r>
    </w:p>
    <w:p w14:paraId="0D92DA69" w14:textId="77777777" w:rsidR="001E0269" w:rsidRDefault="00000000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помогает проанализировать отношение родителей к вредным привычкам детей; </w:t>
      </w:r>
    </w:p>
    <w:p w14:paraId="55D19C4D" w14:textId="77777777" w:rsidR="001E0269" w:rsidRDefault="00000000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14:paraId="65660B9D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 для учащихся 5 — 9 классов</w:t>
      </w:r>
    </w:p>
    <w:p w14:paraId="16D8777B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какого возраста, </w:t>
      </w:r>
      <w:proofErr w:type="gramStart"/>
      <w:r>
        <w:rPr>
          <w:rFonts w:ascii="Times New Roman" w:hAnsi="Times New Roman"/>
          <w:sz w:val="24"/>
        </w:rPr>
        <w:t>по твоему</w:t>
      </w:r>
      <w:proofErr w:type="gramEnd"/>
      <w:r>
        <w:rPr>
          <w:rFonts w:ascii="Times New Roman" w:hAnsi="Times New Roman"/>
          <w:sz w:val="24"/>
        </w:rPr>
        <w:t>, человеку можно </w:t>
      </w:r>
    </w:p>
    <w:p w14:paraId="096C5D50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курить </w:t>
      </w:r>
    </w:p>
    <w:p w14:paraId="1D447F4F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употреблять спиртные напитки </w:t>
      </w:r>
    </w:p>
    <w:p w14:paraId="67D4CAD8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наркотические вещества </w:t>
      </w:r>
    </w:p>
    <w:p w14:paraId="6976B5CE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Пробовал ли ты (да, нет) </w:t>
      </w:r>
    </w:p>
    <w:p w14:paraId="0A298AE9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курить </w:t>
      </w:r>
    </w:p>
    <w:p w14:paraId="76C2D5C6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употреблять спиртные напитки </w:t>
      </w:r>
    </w:p>
    <w:p w14:paraId="2B8FF18F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наркотические вещества </w:t>
      </w:r>
    </w:p>
    <w:p w14:paraId="4C32D2B1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какой целью ты это делаешь (ради интереса, хочется) </w:t>
      </w:r>
    </w:p>
    <w:p w14:paraId="54C99EAD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часто ты это делаешь (постоянно, редко, никогда) </w:t>
      </w:r>
    </w:p>
    <w:p w14:paraId="55D92C89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куришь </w:t>
      </w:r>
    </w:p>
    <w:p w14:paraId="078E6DDF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употребляешь спиртные напитки </w:t>
      </w:r>
    </w:p>
    <w:p w14:paraId="7E19BF47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наркотические вещества </w:t>
      </w:r>
    </w:p>
    <w:p w14:paraId="3CCBFAA2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изменилось в жизни при появлении таких привычек: </w:t>
      </w:r>
    </w:p>
    <w:p w14:paraId="785AEBCB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положительного: </w:t>
      </w:r>
    </w:p>
    <w:p w14:paraId="5314CDDF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отрицательного: </w:t>
      </w:r>
    </w:p>
    <w:p w14:paraId="602AB90E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Твои родители </w:t>
      </w:r>
    </w:p>
    <w:p w14:paraId="620A2E24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курят </w:t>
      </w:r>
    </w:p>
    <w:p w14:paraId="3B991609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употребляют спиртные напитки </w:t>
      </w:r>
    </w:p>
    <w:p w14:paraId="7AEF33E1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наркотические вещества</w:t>
      </w:r>
      <w:r>
        <w:rPr>
          <w:rFonts w:ascii="Times New Roman" w:hAnsi="Times New Roman"/>
          <w:sz w:val="24"/>
        </w:rPr>
        <w:br/>
        <w:t>отец:</w:t>
      </w:r>
      <w:r>
        <w:rPr>
          <w:rFonts w:ascii="Times New Roman" w:hAnsi="Times New Roman"/>
          <w:sz w:val="24"/>
        </w:rPr>
        <w:br/>
        <w:t>мать: </w:t>
      </w:r>
    </w:p>
    <w:p w14:paraId="45A62C0F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родители относятся к твоим привычкам? </w:t>
      </w:r>
    </w:p>
    <w:p w14:paraId="12F515E4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запрещают категорически </w:t>
      </w:r>
    </w:p>
    <w:p w14:paraId="5F558885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осуждают </w:t>
      </w:r>
    </w:p>
    <w:p w14:paraId="6F633519" w14:textId="77777777" w:rsidR="001E0269" w:rsidRDefault="00000000">
      <w:pPr>
        <w:numPr>
          <w:ilvl w:val="1"/>
          <w:numId w:val="39"/>
        </w:numPr>
        <w:spacing w:after="0" w:line="240" w:lineRule="auto"/>
        <w:ind w:left="15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безразлично </w:t>
      </w:r>
    </w:p>
    <w:p w14:paraId="4BF8F7AB" w14:textId="77777777" w:rsidR="001E0269" w:rsidRDefault="00000000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ты относишься к подросткам, которые имеют привычки курить, выпивать (безразлично, завидую, осуждаю)</w:t>
      </w:r>
      <w:r>
        <w:rPr>
          <w:rFonts w:ascii="Times New Roman" w:hAnsi="Times New Roman"/>
          <w:sz w:val="24"/>
        </w:rPr>
        <w:br/>
        <w:t>юношам —</w:t>
      </w:r>
      <w:r>
        <w:rPr>
          <w:rFonts w:ascii="Times New Roman" w:hAnsi="Times New Roman"/>
          <w:sz w:val="24"/>
        </w:rPr>
        <w:br/>
        <w:t>девушкам — </w:t>
      </w:r>
    </w:p>
    <w:p w14:paraId="29423111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Что мы знаем о курении</w:t>
      </w:r>
      <w:r>
        <w:rPr>
          <w:rFonts w:ascii="Times New Roman" w:hAnsi="Times New Roman"/>
          <w:b/>
          <w:sz w:val="24"/>
        </w:rPr>
        <w:br/>
        <w:t>Тест</w:t>
      </w:r>
      <w:r>
        <w:rPr>
          <w:rFonts w:ascii="Times New Roman" w:hAnsi="Times New Roman"/>
          <w:b/>
          <w:sz w:val="24"/>
        </w:rPr>
        <w:br/>
        <w:t>При ответе на вопрос напишите сбоку «верно» или «неверно».</w:t>
      </w:r>
    </w:p>
    <w:p w14:paraId="6B6119C3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Подростки курят, чтобы «быть как все». </w:t>
      </w:r>
    </w:p>
    <w:p w14:paraId="07263DB6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Некурящие вынуждены страдать от заболеваний дыхательной системы в результате пассивного курения. </w:t>
      </w:r>
    </w:p>
    <w:p w14:paraId="611A29EF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Курение помогает расслабиться, когда человек нервничает </w:t>
      </w:r>
    </w:p>
    <w:p w14:paraId="43C7A637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легких человека, выкуривающего каждый день в течение года по пачке сигарет, оседает 1 литр табачной смолы. </w:t>
      </w:r>
    </w:p>
    <w:p w14:paraId="5D407780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 упражнения нейтрализуют вред, наносимый курением. </w:t>
      </w:r>
    </w:p>
    <w:p w14:paraId="0D355C72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14:paraId="532826F4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курящих получают от курения удовольствие и не собираются бросать. </w:t>
      </w:r>
    </w:p>
    <w:p w14:paraId="466B388E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Табакокурение является одной из основных причин заболеваний сердца. </w:t>
      </w:r>
    </w:p>
    <w:p w14:paraId="1A65783B" w14:textId="77777777" w:rsidR="001E0269" w:rsidRDefault="00000000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подростков в состоянии бросить курить в любое время. </w:t>
      </w:r>
    </w:p>
    <w:p w14:paraId="41C21E57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ничего страшного в том, что подростки «балуются» сигаретами, если они оставят это занятие до того, как курение превратиться в привычку</w:t>
      </w:r>
    </w:p>
    <w:p w14:paraId="4F12BE34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D17BF7D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Коллекция педагогического инструментария</w:t>
      </w:r>
    </w:p>
    <w:p w14:paraId="3319D5C9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Мотивы учения (анкеты)</w:t>
      </w:r>
    </w:p>
    <w:p w14:paraId="012B3C6A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— Ставрополь, 1995г.)</w:t>
      </w:r>
    </w:p>
    <w:p w14:paraId="72B9716A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4F40F794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 №1</w:t>
      </w:r>
    </w:p>
    <w:p w14:paraId="0A66C8C1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работы с анкетой.</w:t>
      </w:r>
    </w:p>
    <w:p w14:paraId="24303B61" w14:textId="77777777" w:rsidR="001E0269" w:rsidRDefault="00000000">
      <w:pPr>
        <w:spacing w:after="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14:paraId="6962B29B" w14:textId="77777777" w:rsidR="001E0269" w:rsidRDefault="00000000">
      <w:pPr>
        <w:spacing w:after="225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A6AD142" w14:textId="77777777" w:rsidR="001E0269" w:rsidRDefault="001E0269">
      <w:pPr>
        <w:rPr>
          <w:rFonts w:ascii="Times New Roman" w:hAnsi="Times New Roman"/>
          <w:sz w:val="24"/>
        </w:rPr>
      </w:pPr>
    </w:p>
    <w:p w14:paraId="3EEA8880" w14:textId="77777777" w:rsidR="001E0269" w:rsidRDefault="001E0269">
      <w:pPr>
        <w:tabs>
          <w:tab w:val="left" w:pos="7185"/>
        </w:tabs>
        <w:rPr>
          <w:rFonts w:ascii="Times New Roman" w:hAnsi="Times New Roman"/>
          <w:sz w:val="24"/>
        </w:rPr>
      </w:pPr>
    </w:p>
    <w:sectPr w:rsidR="001E0269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20B"/>
    <w:multiLevelType w:val="multilevel"/>
    <w:tmpl w:val="10C814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24E27D4"/>
    <w:multiLevelType w:val="multilevel"/>
    <w:tmpl w:val="56A2EF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372606F"/>
    <w:multiLevelType w:val="multilevel"/>
    <w:tmpl w:val="BD88C5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5E2562F"/>
    <w:multiLevelType w:val="multilevel"/>
    <w:tmpl w:val="4386DD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78F27F4"/>
    <w:multiLevelType w:val="multilevel"/>
    <w:tmpl w:val="D5D26A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9DF62BF"/>
    <w:multiLevelType w:val="multilevel"/>
    <w:tmpl w:val="FB92962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A6A2E57"/>
    <w:multiLevelType w:val="multilevel"/>
    <w:tmpl w:val="0764C5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D245DEB"/>
    <w:multiLevelType w:val="multilevel"/>
    <w:tmpl w:val="77E2AD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F82277E"/>
    <w:multiLevelType w:val="multilevel"/>
    <w:tmpl w:val="A7E68CB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F93332D"/>
    <w:multiLevelType w:val="multilevel"/>
    <w:tmpl w:val="0136E94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FD04D96"/>
    <w:multiLevelType w:val="multilevel"/>
    <w:tmpl w:val="6BDC5A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5533BFF"/>
    <w:multiLevelType w:val="multilevel"/>
    <w:tmpl w:val="CBAAC496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6DF2A8C"/>
    <w:multiLevelType w:val="multilevel"/>
    <w:tmpl w:val="F87074A4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193E1486"/>
    <w:multiLevelType w:val="multilevel"/>
    <w:tmpl w:val="0820F0B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CBB670E"/>
    <w:multiLevelType w:val="multilevel"/>
    <w:tmpl w:val="A78422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57C34BB"/>
    <w:multiLevelType w:val="multilevel"/>
    <w:tmpl w:val="43D23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2B5338D4"/>
    <w:multiLevelType w:val="multilevel"/>
    <w:tmpl w:val="B578568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DE430FF"/>
    <w:multiLevelType w:val="multilevel"/>
    <w:tmpl w:val="AB2A04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0172EB3"/>
    <w:multiLevelType w:val="multilevel"/>
    <w:tmpl w:val="A0CE8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01D16C0"/>
    <w:multiLevelType w:val="multilevel"/>
    <w:tmpl w:val="D10C4C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31E85556"/>
    <w:multiLevelType w:val="multilevel"/>
    <w:tmpl w:val="FEA47B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31FA6EEA"/>
    <w:multiLevelType w:val="multilevel"/>
    <w:tmpl w:val="8E106E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3946E86"/>
    <w:multiLevelType w:val="multilevel"/>
    <w:tmpl w:val="C7604F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3677258A"/>
    <w:multiLevelType w:val="multilevel"/>
    <w:tmpl w:val="D6CAA88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3C4024C0"/>
    <w:multiLevelType w:val="multilevel"/>
    <w:tmpl w:val="2654DFA4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3F376581"/>
    <w:multiLevelType w:val="multilevel"/>
    <w:tmpl w:val="9612D5E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0DF7961"/>
    <w:multiLevelType w:val="multilevel"/>
    <w:tmpl w:val="879C0F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4E3D3A40"/>
    <w:multiLevelType w:val="multilevel"/>
    <w:tmpl w:val="ECAAC9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E9F6DE5"/>
    <w:multiLevelType w:val="multilevel"/>
    <w:tmpl w:val="5EFA2C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1114D81"/>
    <w:multiLevelType w:val="multilevel"/>
    <w:tmpl w:val="1284C60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5A540A1D"/>
    <w:multiLevelType w:val="multilevel"/>
    <w:tmpl w:val="609A5C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5DC05D60"/>
    <w:multiLevelType w:val="multilevel"/>
    <w:tmpl w:val="E4FA0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5F4D45EE"/>
    <w:multiLevelType w:val="multilevel"/>
    <w:tmpl w:val="EC8E8D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61320A50"/>
    <w:multiLevelType w:val="multilevel"/>
    <w:tmpl w:val="C4EC36EA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67E474D2"/>
    <w:multiLevelType w:val="multilevel"/>
    <w:tmpl w:val="CCCE9B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D330318"/>
    <w:multiLevelType w:val="multilevel"/>
    <w:tmpl w:val="D340E6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6F2C474E"/>
    <w:multiLevelType w:val="multilevel"/>
    <w:tmpl w:val="6422EC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78FB04D9"/>
    <w:multiLevelType w:val="multilevel"/>
    <w:tmpl w:val="47B457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97C5025"/>
    <w:multiLevelType w:val="multilevel"/>
    <w:tmpl w:val="B8CA91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DD22D79"/>
    <w:multiLevelType w:val="multilevel"/>
    <w:tmpl w:val="50D442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465998012">
    <w:abstractNumId w:val="17"/>
  </w:num>
  <w:num w:numId="2" w16cid:durableId="2103261777">
    <w:abstractNumId w:val="26"/>
  </w:num>
  <w:num w:numId="3" w16cid:durableId="1689408850">
    <w:abstractNumId w:val="8"/>
  </w:num>
  <w:num w:numId="4" w16cid:durableId="994575650">
    <w:abstractNumId w:val="29"/>
  </w:num>
  <w:num w:numId="5" w16cid:durableId="828790190">
    <w:abstractNumId w:val="6"/>
  </w:num>
  <w:num w:numId="6" w16cid:durableId="106389906">
    <w:abstractNumId w:val="9"/>
  </w:num>
  <w:num w:numId="7" w16cid:durableId="1101876942">
    <w:abstractNumId w:val="37"/>
  </w:num>
  <w:num w:numId="8" w16cid:durableId="166093888">
    <w:abstractNumId w:val="16"/>
  </w:num>
  <w:num w:numId="9" w16cid:durableId="796219902">
    <w:abstractNumId w:val="24"/>
  </w:num>
  <w:num w:numId="10" w16cid:durableId="256520618">
    <w:abstractNumId w:val="12"/>
  </w:num>
  <w:num w:numId="11" w16cid:durableId="664169431">
    <w:abstractNumId w:val="11"/>
  </w:num>
  <w:num w:numId="12" w16cid:durableId="720330028">
    <w:abstractNumId w:val="23"/>
  </w:num>
  <w:num w:numId="13" w16cid:durableId="65536200">
    <w:abstractNumId w:val="0"/>
  </w:num>
  <w:num w:numId="14" w16cid:durableId="245962336">
    <w:abstractNumId w:val="21"/>
  </w:num>
  <w:num w:numId="15" w16cid:durableId="428698685">
    <w:abstractNumId w:val="31"/>
  </w:num>
  <w:num w:numId="16" w16cid:durableId="452482200">
    <w:abstractNumId w:val="3"/>
  </w:num>
  <w:num w:numId="17" w16cid:durableId="399448791">
    <w:abstractNumId w:val="36"/>
  </w:num>
  <w:num w:numId="18" w16cid:durableId="394203981">
    <w:abstractNumId w:val="15"/>
  </w:num>
  <w:num w:numId="19" w16cid:durableId="1002319456">
    <w:abstractNumId w:val="30"/>
  </w:num>
  <w:num w:numId="20" w16cid:durableId="330715510">
    <w:abstractNumId w:val="14"/>
  </w:num>
  <w:num w:numId="21" w16cid:durableId="925453708">
    <w:abstractNumId w:val="18"/>
  </w:num>
  <w:num w:numId="22" w16cid:durableId="1419445267">
    <w:abstractNumId w:val="34"/>
  </w:num>
  <w:num w:numId="23" w16cid:durableId="1686205403">
    <w:abstractNumId w:val="20"/>
  </w:num>
  <w:num w:numId="24" w16cid:durableId="957183507">
    <w:abstractNumId w:val="1"/>
  </w:num>
  <w:num w:numId="25" w16cid:durableId="680005963">
    <w:abstractNumId w:val="22"/>
  </w:num>
  <w:num w:numId="26" w16cid:durableId="1707948912">
    <w:abstractNumId w:val="19"/>
  </w:num>
  <w:num w:numId="27" w16cid:durableId="83689844">
    <w:abstractNumId w:val="10"/>
  </w:num>
  <w:num w:numId="28" w16cid:durableId="1433017436">
    <w:abstractNumId w:val="13"/>
  </w:num>
  <w:num w:numId="29" w16cid:durableId="455680428">
    <w:abstractNumId w:val="33"/>
  </w:num>
  <w:num w:numId="30" w16cid:durableId="91556976">
    <w:abstractNumId w:val="7"/>
  </w:num>
  <w:num w:numId="31" w16cid:durableId="303316095">
    <w:abstractNumId w:val="27"/>
  </w:num>
  <w:num w:numId="32" w16cid:durableId="407309838">
    <w:abstractNumId w:val="38"/>
  </w:num>
  <w:num w:numId="33" w16cid:durableId="1784498074">
    <w:abstractNumId w:val="2"/>
  </w:num>
  <w:num w:numId="34" w16cid:durableId="1006321450">
    <w:abstractNumId w:val="4"/>
  </w:num>
  <w:num w:numId="35" w16cid:durableId="1654868086">
    <w:abstractNumId w:val="39"/>
  </w:num>
  <w:num w:numId="36" w16cid:durableId="1444693720">
    <w:abstractNumId w:val="32"/>
  </w:num>
  <w:num w:numId="37" w16cid:durableId="983122224">
    <w:abstractNumId w:val="5"/>
  </w:num>
  <w:num w:numId="38" w16cid:durableId="1000422705">
    <w:abstractNumId w:val="25"/>
  </w:num>
  <w:num w:numId="39" w16cid:durableId="1825396112">
    <w:abstractNumId w:val="28"/>
  </w:num>
  <w:num w:numId="40" w16cid:durableId="8109035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269"/>
    <w:rsid w:val="001E0269"/>
    <w:rsid w:val="002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5CD1"/>
  <w15:docId w15:val="{76BDB6C2-3F0A-4AEA-86B7-73DEAB83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5179</Words>
  <Characters>29525</Characters>
  <Application>Microsoft Office Word</Application>
  <DocSecurity>0</DocSecurity>
  <Lines>246</Lines>
  <Paragraphs>69</Paragraphs>
  <ScaleCrop>false</ScaleCrop>
  <Company/>
  <LinksUpToDate>false</LinksUpToDate>
  <CharactersWithSpaces>34635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Карина мартынова</cp:lastModifiedBy>
  <cp:revision>3</cp:revision>
  <dcterms:created xsi:type="dcterms:W3CDTF">2023-12-14T17:01:00Z</dcterms:created>
  <dcterms:modified xsi:type="dcterms:W3CDTF">2023-12-14T17:05:00Z</dcterms:modified>
</cp:coreProperties>
</file>